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BD4697" w:rsidRDefault="00937A07" w:rsidP="00937A07">
      <w:pPr>
        <w:widowControl w:val="0"/>
        <w:autoSpaceDE w:val="0"/>
        <w:autoSpaceDN w:val="0"/>
        <w:adjustRightInd w:val="0"/>
        <w:rPr>
          <w:b/>
          <w:bCs/>
          <w:sz w:val="28"/>
          <w:szCs w:val="28"/>
        </w:rPr>
      </w:pPr>
      <w:bookmarkStart w:id="0" w:name="_Hlk42159840"/>
      <w:r w:rsidRPr="00BD4697">
        <w:rPr>
          <w:b/>
          <w:bCs/>
          <w:sz w:val="28"/>
          <w:szCs w:val="28"/>
        </w:rPr>
        <w:t>St. John Evangelical Lutheran Church</w:t>
      </w:r>
      <w:r w:rsidRPr="00BD4697">
        <w:rPr>
          <w:b/>
          <w:bCs/>
          <w:sz w:val="28"/>
          <w:szCs w:val="28"/>
        </w:rPr>
        <w:tab/>
      </w:r>
    </w:p>
    <w:p w14:paraId="2B26ACBC" w14:textId="50BE1D7F" w:rsidR="00937A07" w:rsidRPr="00BD4697" w:rsidRDefault="00937A07" w:rsidP="00937A07">
      <w:pPr>
        <w:widowControl w:val="0"/>
        <w:autoSpaceDE w:val="0"/>
        <w:autoSpaceDN w:val="0"/>
        <w:adjustRightInd w:val="0"/>
        <w:rPr>
          <w:b/>
          <w:bCs/>
          <w:sz w:val="28"/>
          <w:szCs w:val="28"/>
        </w:rPr>
      </w:pPr>
      <w:r w:rsidRPr="00BD4697">
        <w:rPr>
          <w:b/>
          <w:bCs/>
          <w:sz w:val="28"/>
          <w:szCs w:val="28"/>
        </w:rPr>
        <w:t xml:space="preserve">Sunday, </w:t>
      </w:r>
      <w:r w:rsidR="000D176B">
        <w:rPr>
          <w:b/>
          <w:bCs/>
          <w:sz w:val="28"/>
          <w:szCs w:val="28"/>
        </w:rPr>
        <w:t>November 1</w:t>
      </w:r>
      <w:r w:rsidRPr="00BD4697">
        <w:rPr>
          <w:b/>
          <w:bCs/>
          <w:sz w:val="28"/>
          <w:szCs w:val="28"/>
        </w:rPr>
        <w:t>, 2020</w:t>
      </w:r>
    </w:p>
    <w:p w14:paraId="6FC7DE24" w14:textId="2CDB7A3C" w:rsidR="006110F5" w:rsidRPr="00BD4697" w:rsidRDefault="000D176B" w:rsidP="006110F5">
      <w:pPr>
        <w:rPr>
          <w:b/>
          <w:bCs/>
          <w:i/>
          <w:iCs/>
          <w:sz w:val="28"/>
          <w:szCs w:val="28"/>
        </w:rPr>
      </w:pPr>
      <w:r>
        <w:rPr>
          <w:b/>
          <w:bCs/>
          <w:i/>
          <w:iCs/>
          <w:sz w:val="28"/>
          <w:szCs w:val="28"/>
        </w:rPr>
        <w:t>All Saints</w:t>
      </w:r>
      <w:r w:rsidR="004679A3">
        <w:rPr>
          <w:b/>
          <w:bCs/>
          <w:i/>
          <w:iCs/>
          <w:sz w:val="28"/>
          <w:szCs w:val="28"/>
        </w:rPr>
        <w:t xml:space="preserve"> Sunday</w:t>
      </w:r>
    </w:p>
    <w:p w14:paraId="1B7208E7" w14:textId="77777777" w:rsidR="00CB269C" w:rsidRPr="00A149EF" w:rsidRDefault="00CB269C" w:rsidP="00727311">
      <w:pPr>
        <w:rPr>
          <w:rStyle w:val="Strong"/>
          <w:sz w:val="28"/>
          <w:szCs w:val="28"/>
        </w:rPr>
      </w:pPr>
    </w:p>
    <w:p w14:paraId="1E2F163F" w14:textId="598A42B0" w:rsidR="00727311" w:rsidRDefault="00727311" w:rsidP="00727311">
      <w:pPr>
        <w:rPr>
          <w:rStyle w:val="Strong"/>
        </w:rPr>
      </w:pPr>
      <w:r>
        <w:rPr>
          <w:rStyle w:val="Strong"/>
        </w:rPr>
        <w:t>Introduction to the day</w:t>
      </w:r>
    </w:p>
    <w:p w14:paraId="70E69E9A" w14:textId="77777777" w:rsidR="00847CFA" w:rsidRPr="00847CFA" w:rsidRDefault="00847CFA" w:rsidP="00847CFA">
      <w:pPr>
        <w:rPr>
          <w:i/>
          <w:iCs/>
        </w:rPr>
      </w:pPr>
      <w:r w:rsidRPr="00847CFA">
        <w:rPr>
          <w:i/>
          <w:iCs/>
        </w:rPr>
        <w:t>All Saints celebrates the baptized people of God, living and dead, who are the body of Christ. As November heralds the dying of the landscape in many northern regions, the readings and liturgy call us to remember all who have died in Christ and whose baptism is complete. At the Lord’s table we gather with the faithful of every time and place, trusting that the promises of God will be fulfilled and that all tears will be wiped away in the new Jerusalem.</w:t>
      </w:r>
    </w:p>
    <w:p w14:paraId="43EEC879" w14:textId="77777777" w:rsidR="00EC6215" w:rsidRDefault="00EC6215" w:rsidP="00EC6215"/>
    <w:p w14:paraId="58DE2450" w14:textId="7C0F51AC" w:rsidR="00731059" w:rsidRPr="00731059" w:rsidRDefault="00731059" w:rsidP="00937A07">
      <w:pPr>
        <w:widowControl w:val="0"/>
        <w:autoSpaceDE w:val="0"/>
        <w:autoSpaceDN w:val="0"/>
        <w:adjustRightInd w:val="0"/>
        <w:rPr>
          <w:b/>
          <w:bCs/>
        </w:rPr>
      </w:pPr>
      <w:r w:rsidRPr="00731059">
        <w:rPr>
          <w:b/>
          <w:bCs/>
        </w:rPr>
        <w:t>SHARING OUR JOYS AND CONCERNS</w:t>
      </w:r>
    </w:p>
    <w:p w14:paraId="4F356BF9" w14:textId="59AA99C7" w:rsidR="00937A07" w:rsidRDefault="000B5068" w:rsidP="00937A07">
      <w:pPr>
        <w:widowControl w:val="0"/>
        <w:autoSpaceDE w:val="0"/>
        <w:autoSpaceDN w:val="0"/>
        <w:adjustRightInd w:val="0"/>
        <w:rPr>
          <w:b/>
          <w:bCs/>
          <w:caps/>
        </w:rPr>
      </w:pPr>
      <w:r>
        <w:br/>
      </w:r>
      <w:r w:rsidR="00937A07">
        <w:rPr>
          <w:b/>
          <w:bCs/>
          <w:caps/>
        </w:rPr>
        <w:t xml:space="preserve">Prelude </w:t>
      </w:r>
    </w:p>
    <w:p w14:paraId="2C898BC4" w14:textId="77777777" w:rsidR="00937A07" w:rsidRDefault="00937A07" w:rsidP="00937A07">
      <w:pPr>
        <w:pStyle w:val="NormalWeb"/>
        <w:spacing w:before="0" w:beforeAutospacing="0" w:after="0" w:afterAutospacing="0"/>
        <w:rPr>
          <w:iCs/>
        </w:rPr>
      </w:pPr>
    </w:p>
    <w:p w14:paraId="12EA16F2" w14:textId="34123FC0" w:rsidR="002003C4" w:rsidRDefault="002003C4" w:rsidP="002003C4">
      <w:pPr>
        <w:rPr>
          <w:b/>
          <w:bCs/>
        </w:rPr>
      </w:pPr>
      <w:r>
        <w:rPr>
          <w:b/>
          <w:bCs/>
          <w:caps/>
        </w:rPr>
        <w:t>Confession and Forgiveness</w:t>
      </w:r>
      <w:r>
        <w:rPr>
          <w:b/>
          <w:bCs/>
        </w:rPr>
        <w:t> </w:t>
      </w:r>
    </w:p>
    <w:p w14:paraId="57004A58" w14:textId="361787A0" w:rsidR="002003C4" w:rsidRDefault="002003C4" w:rsidP="002003C4">
      <w:r>
        <w:t>P: In the name of the Father,</w:t>
      </w:r>
    </w:p>
    <w:p w14:paraId="4130F074" w14:textId="77777777" w:rsidR="002003C4" w:rsidRDefault="002003C4" w:rsidP="002003C4">
      <w:r>
        <w:t xml:space="preserve">and of the </w:t>
      </w:r>
      <w:r w:rsidRPr="00B71CCB">
        <w:rPr>
          <w:rStyle w:val="redtext1"/>
          <w:rFonts w:ascii="Segoe UI Symbol" w:hAnsi="Segoe UI Symbol" w:cs="Segoe UI Symbol"/>
          <w:color w:val="auto"/>
        </w:rPr>
        <w:t>☩</w:t>
      </w:r>
      <w:r w:rsidRPr="00B71CCB">
        <w:t xml:space="preserve"> Son</w:t>
      </w:r>
      <w:r>
        <w:t>,</w:t>
      </w:r>
    </w:p>
    <w:p w14:paraId="0D856DDB" w14:textId="77777777" w:rsidR="002003C4" w:rsidRDefault="002003C4" w:rsidP="002003C4">
      <w:r>
        <w:t>and of the Holy Spirit.</w:t>
      </w:r>
    </w:p>
    <w:p w14:paraId="52D42A9F" w14:textId="2F3C62ED" w:rsidR="002003C4" w:rsidRDefault="002003C4" w:rsidP="002003C4">
      <w:r>
        <w:rPr>
          <w:rStyle w:val="Strong"/>
        </w:rPr>
        <w:t>C: Amen.</w:t>
      </w:r>
    </w:p>
    <w:p w14:paraId="6E2BF3B5" w14:textId="77777777" w:rsidR="002003C4" w:rsidRDefault="002003C4" w:rsidP="002003C4"/>
    <w:p w14:paraId="6C794492" w14:textId="1906E2FB" w:rsidR="002003C4" w:rsidRDefault="002003C4" w:rsidP="002003C4">
      <w: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3487BD8" w14:textId="2D877DEA" w:rsidR="002003C4" w:rsidRDefault="002003C4" w:rsidP="002003C4">
      <w:r>
        <w:rPr>
          <w:rStyle w:val="Strong"/>
        </w:rPr>
        <w:t>C: Amen.</w:t>
      </w:r>
    </w:p>
    <w:p w14:paraId="22041D1E" w14:textId="77777777" w:rsidR="002003C4" w:rsidRDefault="002003C4" w:rsidP="002003C4"/>
    <w:p w14:paraId="080447A0" w14:textId="69AD97F6" w:rsidR="002003C4" w:rsidRDefault="002003C4" w:rsidP="002003C4">
      <w:r>
        <w:t>P: Let us confess our sin in the presence of God and of one another.</w:t>
      </w:r>
    </w:p>
    <w:p w14:paraId="273C7814" w14:textId="43ABB99E" w:rsidR="002003C4" w:rsidRPr="00970DC9" w:rsidRDefault="002003C4" w:rsidP="002003C4">
      <w:pPr>
        <w:pStyle w:val="NormalWeb"/>
        <w:rPr>
          <w:i/>
          <w:iCs/>
        </w:rPr>
      </w:pPr>
      <w:r w:rsidRPr="00970DC9">
        <w:rPr>
          <w:i/>
          <w:iCs/>
        </w:rPr>
        <w:t>Silence is kept for reflection.</w:t>
      </w:r>
    </w:p>
    <w:p w14:paraId="55D75E85" w14:textId="773C494A" w:rsidR="002003C4" w:rsidRDefault="002003C4" w:rsidP="002003C4">
      <w:r>
        <w:t>P: Gracious God,</w:t>
      </w:r>
    </w:p>
    <w:p w14:paraId="606BB530" w14:textId="11E7E99F" w:rsidR="002003C4" w:rsidRDefault="002003C4" w:rsidP="002003C4">
      <w:r>
        <w:rPr>
          <w:rStyle w:val="Strong"/>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t xml:space="preserve"> </w:t>
      </w:r>
      <w:r>
        <w:rPr>
          <w:rStyle w:val="Strong"/>
        </w:rPr>
        <w:t>Amen.</w:t>
      </w:r>
    </w:p>
    <w:p w14:paraId="0029B5B7" w14:textId="77777777" w:rsidR="002003C4" w:rsidRDefault="002003C4" w:rsidP="002003C4"/>
    <w:p w14:paraId="30C8DF3B" w14:textId="54A49824" w:rsidR="002003C4" w:rsidRDefault="002003C4" w:rsidP="002003C4">
      <w:r>
        <w:t xml:space="preserve">P: </w:t>
      </w:r>
      <w:r w:rsidR="00FB401C">
        <w:t>In the mercy of almighty God, Jesus Christ was given to die for us, and for his sake</w:t>
      </w:r>
    </w:p>
    <w:p w14:paraId="496D8980" w14:textId="71313510" w:rsidR="00FB401C" w:rsidRDefault="00FB401C" w:rsidP="002003C4">
      <w:r>
        <w:t xml:space="preserve">    God forgives us all our sins.</w:t>
      </w:r>
    </w:p>
    <w:p w14:paraId="07CDA871" w14:textId="52A494CA" w:rsidR="00FB401C" w:rsidRDefault="00FB401C" w:rsidP="002003C4">
      <w:r>
        <w:t xml:space="preserve">    As a called and ordained minister of the church of Christ, and by his authority,</w:t>
      </w:r>
    </w:p>
    <w:p w14:paraId="0EECE3F9" w14:textId="7B7265D1" w:rsidR="00FB401C" w:rsidRDefault="00FB401C" w:rsidP="002003C4">
      <w:r>
        <w:t xml:space="preserve">    I therefore declare to you the entire forgiveness of all your sins,</w:t>
      </w:r>
    </w:p>
    <w:p w14:paraId="6EB8FAE2" w14:textId="2B986B0F" w:rsidR="00FB401C" w:rsidRDefault="00FB401C" w:rsidP="002003C4">
      <w:r>
        <w:t xml:space="preserve">    In the name of the Father, and of the +Son, and of the Holy Spirit.</w:t>
      </w:r>
    </w:p>
    <w:p w14:paraId="2528AE35" w14:textId="0FFDB1EE" w:rsidR="002003C4" w:rsidRDefault="002003C4" w:rsidP="002003C4">
      <w:pPr>
        <w:rPr>
          <w:rStyle w:val="Strong"/>
        </w:rPr>
      </w:pPr>
      <w:r>
        <w:rPr>
          <w:rStyle w:val="Strong"/>
        </w:rPr>
        <w:t>C: Amen.</w:t>
      </w:r>
    </w:p>
    <w:p w14:paraId="129FA253" w14:textId="1122F9BC" w:rsidR="00EC6215" w:rsidRDefault="00EC6215" w:rsidP="002003C4">
      <w:pPr>
        <w:rPr>
          <w:rStyle w:val="Strong"/>
        </w:rPr>
      </w:pPr>
    </w:p>
    <w:p w14:paraId="05D361E4" w14:textId="00F482ED" w:rsidR="00EC6215" w:rsidRDefault="00EC6215" w:rsidP="002003C4"/>
    <w:p w14:paraId="3F4F81D5" w14:textId="77777777" w:rsidR="00ED0645" w:rsidRDefault="00ED0645" w:rsidP="002003C4"/>
    <w:p w14:paraId="2D1D92E3" w14:textId="77777777" w:rsidR="00847CFA" w:rsidRDefault="000C17FF" w:rsidP="00847CFA">
      <w:pPr>
        <w:rPr>
          <w:b/>
          <w:bCs/>
        </w:rPr>
      </w:pPr>
      <w:r>
        <w:rPr>
          <w:b/>
          <w:bCs/>
          <w:caps/>
        </w:rPr>
        <w:lastRenderedPageBreak/>
        <w:t>Gathering Song</w:t>
      </w:r>
      <w:r w:rsidR="00133241">
        <w:rPr>
          <w:b/>
          <w:bCs/>
          <w:caps/>
        </w:rPr>
        <w:t xml:space="preserve"> </w:t>
      </w:r>
      <w:r w:rsidR="00847CFA">
        <w:rPr>
          <w:b/>
          <w:bCs/>
          <w:i/>
          <w:iCs/>
        </w:rPr>
        <w:t>Sing with All the Saints in Glory</w:t>
      </w:r>
      <w:r w:rsidR="00847CFA">
        <w:rPr>
          <w:b/>
          <w:bCs/>
        </w:rPr>
        <w:t> (ELW 426)</w:t>
      </w:r>
    </w:p>
    <w:p w14:paraId="72FC9586" w14:textId="56F60872" w:rsidR="00D34EA3" w:rsidRDefault="0090623D" w:rsidP="00D34EA3">
      <w:r w:rsidRPr="0090623D">
        <w:t>(</w:t>
      </w:r>
      <w:r w:rsidR="001D48DE" w:rsidRPr="0090623D">
        <w:t>hum or sing softly with mask on</w:t>
      </w:r>
      <w:r w:rsidRPr="0090623D">
        <w:t>)</w:t>
      </w:r>
    </w:p>
    <w:p w14:paraId="23515464" w14:textId="0E725CC4" w:rsidR="00847CFA" w:rsidRDefault="00847CFA" w:rsidP="00847CFA">
      <w:pPr>
        <w:pStyle w:val="NormalWeb"/>
      </w:pPr>
      <w:r>
        <w:t>1 Sing with all the saints in glory,</w:t>
      </w:r>
      <w:r>
        <w:t xml:space="preserve"> </w:t>
      </w:r>
      <w:r>
        <w:t>sing the resurrection song!</w:t>
      </w:r>
      <w:r>
        <w:br/>
        <w:t>Death and sorrow, earth's dark story,</w:t>
      </w:r>
      <w:r>
        <w:t xml:space="preserve"> </w:t>
      </w:r>
      <w:r>
        <w:t>to the former days belong.</w:t>
      </w:r>
      <w:r>
        <w:br/>
        <w:t>All around the clouds are breaking,</w:t>
      </w:r>
      <w:r>
        <w:t xml:space="preserve"> </w:t>
      </w:r>
      <w:r>
        <w:t>soon the storms of time shall cease;</w:t>
      </w:r>
      <w:r>
        <w:br/>
        <w:t>in God's likeness we awaken,</w:t>
      </w:r>
      <w:r>
        <w:t xml:space="preserve"> </w:t>
      </w:r>
      <w:r>
        <w:t>knowing everlasting peace.</w:t>
      </w:r>
      <w:r>
        <w:br/>
      </w:r>
      <w:r>
        <w:br/>
        <w:t>2 Oh, what glory, far exceeding</w:t>
      </w:r>
      <w:r>
        <w:t xml:space="preserve"> </w:t>
      </w:r>
      <w:r>
        <w:t>all that eye has yet perceived!</w:t>
      </w:r>
      <w:r>
        <w:br/>
        <w:t>Holiest hearts for ages pleading</w:t>
      </w:r>
      <w:r>
        <w:t xml:space="preserve"> </w:t>
      </w:r>
      <w:r>
        <w:t>never that full joy conceived.</w:t>
      </w:r>
      <w:r>
        <w:br/>
        <w:t>God has promised, Christ prepares it,</w:t>
      </w:r>
      <w:r>
        <w:t xml:space="preserve"> </w:t>
      </w:r>
      <w:r>
        <w:t>there on high our welcome waits.</w:t>
      </w:r>
      <w:r>
        <w:br/>
      </w:r>
      <w:proofErr w:type="spellStart"/>
      <w:r>
        <w:t>Ev'ry</w:t>
      </w:r>
      <w:proofErr w:type="spellEnd"/>
      <w:r>
        <w:t xml:space="preserve"> humble spirit shares it,</w:t>
      </w:r>
      <w:r>
        <w:t xml:space="preserve"> </w:t>
      </w:r>
      <w:r>
        <w:t>Christ has passed the eternal gates.</w:t>
      </w:r>
      <w:r>
        <w:br/>
      </w:r>
      <w:r>
        <w:br/>
        <w:t xml:space="preserve">3 Life eternal! </w:t>
      </w:r>
      <w:proofErr w:type="spellStart"/>
      <w:r>
        <w:t>heav'n</w:t>
      </w:r>
      <w:proofErr w:type="spellEnd"/>
      <w:r>
        <w:t xml:space="preserve"> rejoices:</w:t>
      </w:r>
      <w:r>
        <w:t xml:space="preserve"> </w:t>
      </w:r>
      <w:r>
        <w:t>Jesus lives who once was dead.</w:t>
      </w:r>
      <w:r>
        <w:br/>
        <w:t>Shout with joy, O deathless voices!</w:t>
      </w:r>
      <w:r>
        <w:t xml:space="preserve"> </w:t>
      </w:r>
      <w:r>
        <w:t>Child of God, lift up your head!</w:t>
      </w:r>
      <w:r>
        <w:br/>
        <w:t>Life eternal! Oh, what wonders</w:t>
      </w:r>
      <w:r>
        <w:t xml:space="preserve"> </w:t>
      </w:r>
      <w:r>
        <w:t>crowd on faith; what joy unknown,</w:t>
      </w:r>
      <w:r>
        <w:br/>
        <w:t>when, amid earth's closing thunders,</w:t>
      </w:r>
      <w:r>
        <w:t xml:space="preserve"> </w:t>
      </w:r>
      <w:r>
        <w:t>saints shall stand before the throne!</w:t>
      </w:r>
    </w:p>
    <w:p w14:paraId="13150AA9" w14:textId="412A0D5C" w:rsidR="00D34EA3" w:rsidRDefault="007D1A88" w:rsidP="00D34EA3">
      <w:pPr>
        <w:rPr>
          <w:b/>
          <w:bCs/>
          <w:caps/>
        </w:rPr>
      </w:pPr>
      <w:r w:rsidRPr="00D34EA3">
        <w:rPr>
          <w:b/>
          <w:bCs/>
          <w:caps/>
        </w:rPr>
        <w:t>G</w:t>
      </w:r>
      <w:r w:rsidR="00937A07" w:rsidRPr="00D34EA3">
        <w:rPr>
          <w:b/>
          <w:bCs/>
          <w:caps/>
        </w:rPr>
        <w:t>reeting</w:t>
      </w:r>
    </w:p>
    <w:p w14:paraId="41572B7E" w14:textId="38C906C2" w:rsidR="00937A07" w:rsidRPr="00D34EA3" w:rsidRDefault="0090623D" w:rsidP="00D34EA3">
      <w:r>
        <w:t xml:space="preserve">P: </w:t>
      </w:r>
      <w:r w:rsidR="00937A07">
        <w:t>The grace of our Lord Jesus Christ, the love of God,</w:t>
      </w:r>
    </w:p>
    <w:p w14:paraId="52D4F89E" w14:textId="2BAFA01D" w:rsidR="000E0F27" w:rsidRDefault="00937A07" w:rsidP="000E0F27">
      <w:pPr>
        <w:rPr>
          <w:i/>
          <w:iCs/>
        </w:rPr>
      </w:pPr>
      <w:r>
        <w:t>and the communion of the Holy Spirit be with you all.</w:t>
      </w:r>
    </w:p>
    <w:p w14:paraId="6888EB9C" w14:textId="728A7720" w:rsidR="00937A07" w:rsidRDefault="0090623D" w:rsidP="00416267">
      <w:pPr>
        <w:rPr>
          <w:rStyle w:val="Strong"/>
        </w:rPr>
      </w:pPr>
      <w:r>
        <w:rPr>
          <w:rStyle w:val="Strong"/>
        </w:rPr>
        <w:t xml:space="preserve">C: </w:t>
      </w:r>
      <w:r w:rsidR="00937A07">
        <w:rPr>
          <w:rStyle w:val="Strong"/>
        </w:rPr>
        <w:t xml:space="preserve">And </w:t>
      </w:r>
      <w:proofErr w:type="gramStart"/>
      <w:r w:rsidR="00937A07">
        <w:rPr>
          <w:rStyle w:val="Strong"/>
        </w:rPr>
        <w:t>also</w:t>
      </w:r>
      <w:proofErr w:type="gramEnd"/>
      <w:r w:rsidR="00937A07">
        <w:rPr>
          <w:rStyle w:val="Strong"/>
        </w:rPr>
        <w:t xml:space="preserve"> with you.</w:t>
      </w:r>
    </w:p>
    <w:p w14:paraId="4508FC6A" w14:textId="04C836AB" w:rsidR="00B25B2F" w:rsidRDefault="00B25B2F" w:rsidP="00416267">
      <w:pPr>
        <w:rPr>
          <w:rStyle w:val="Strong"/>
        </w:rPr>
      </w:pPr>
    </w:p>
    <w:p w14:paraId="02FC718F" w14:textId="77777777" w:rsidR="00B25B2F" w:rsidRPr="00B25B2F" w:rsidRDefault="00B25B2F" w:rsidP="004571FC">
      <w:pPr>
        <w:rPr>
          <w:b/>
        </w:rPr>
      </w:pPr>
      <w:r w:rsidRPr="00B25B2F">
        <w:rPr>
          <w:b/>
        </w:rPr>
        <w:t>Litany for the Saints:</w:t>
      </w:r>
    </w:p>
    <w:p w14:paraId="2D2DB9D0" w14:textId="74F1A44A" w:rsidR="004571FC" w:rsidRDefault="00B25B2F" w:rsidP="00821E4C">
      <w:r w:rsidRPr="00B25B2F">
        <w:t>P: Let us remember with thanksgiving those who have gone before us with the sign of faith.  He gave them new life through Jesus Christ in Holy Baptism and nourished them in the company of all God’s people in the Eucharist, and in God’s great mercy has summoned them to His presence so that they may continue in joyful service forever.  O Lord Most High, we give thanks for all your saints, especially the following saints who have departed from this earthly life this past year:</w:t>
      </w:r>
      <w:r w:rsidR="00821E4C">
        <w:t xml:space="preserve">  </w:t>
      </w:r>
      <w:r w:rsidR="00821E4C">
        <w:tab/>
      </w:r>
      <w:r w:rsidR="00821E4C">
        <w:tab/>
      </w:r>
      <w:r w:rsidR="004571FC">
        <w:rPr>
          <w:noProof/>
        </w:rPr>
        <w:t>Maude Zerby 3/10/2020</w:t>
      </w:r>
    </w:p>
    <w:p w14:paraId="4E3E318F" w14:textId="753895BA" w:rsidR="004571FC" w:rsidRDefault="004571FC" w:rsidP="004571FC">
      <w:pPr>
        <w:ind w:left="10" w:hanging="10"/>
        <w:rPr>
          <w:noProof/>
        </w:rPr>
      </w:pPr>
      <w:r>
        <w:rPr>
          <w:noProof/>
        </w:rPr>
        <w:tab/>
      </w:r>
      <w:r>
        <w:rPr>
          <w:noProof/>
        </w:rPr>
        <w:tab/>
      </w:r>
      <w:r w:rsidR="00821E4C">
        <w:rPr>
          <w:noProof/>
        </w:rPr>
        <w:tab/>
      </w:r>
      <w:r>
        <w:rPr>
          <w:noProof/>
        </w:rPr>
        <w:t>Maxine Charles 3/17/2020</w:t>
      </w:r>
    </w:p>
    <w:p w14:paraId="4300225A" w14:textId="16D501AD" w:rsidR="004571FC" w:rsidRDefault="004571FC" w:rsidP="004571FC">
      <w:pPr>
        <w:ind w:left="10" w:hanging="10"/>
        <w:rPr>
          <w:noProof/>
        </w:rPr>
      </w:pPr>
      <w:r>
        <w:rPr>
          <w:noProof/>
        </w:rPr>
        <w:tab/>
      </w:r>
      <w:r>
        <w:rPr>
          <w:noProof/>
        </w:rPr>
        <w:tab/>
      </w:r>
      <w:r w:rsidR="00821E4C">
        <w:rPr>
          <w:noProof/>
        </w:rPr>
        <w:tab/>
      </w:r>
      <w:r>
        <w:rPr>
          <w:noProof/>
        </w:rPr>
        <w:t>Virginia Osborne 5/6/2020</w:t>
      </w:r>
    </w:p>
    <w:p w14:paraId="7732A3A5" w14:textId="04ADFC21" w:rsidR="004571FC" w:rsidRDefault="004571FC" w:rsidP="004571FC">
      <w:pPr>
        <w:ind w:left="10" w:hanging="10"/>
        <w:rPr>
          <w:noProof/>
        </w:rPr>
      </w:pPr>
      <w:r>
        <w:rPr>
          <w:noProof/>
        </w:rPr>
        <w:tab/>
      </w:r>
      <w:r>
        <w:rPr>
          <w:noProof/>
        </w:rPr>
        <w:tab/>
      </w:r>
      <w:r w:rsidR="00821E4C">
        <w:rPr>
          <w:noProof/>
        </w:rPr>
        <w:tab/>
      </w:r>
      <w:r>
        <w:rPr>
          <w:noProof/>
        </w:rPr>
        <w:t>Wayne Hall 7/20/20 n.m.</w:t>
      </w:r>
    </w:p>
    <w:p w14:paraId="6CBCDFAF" w14:textId="21AE2CE5" w:rsidR="004571FC" w:rsidRDefault="004571FC" w:rsidP="004571FC">
      <w:pPr>
        <w:ind w:left="10" w:hanging="10"/>
      </w:pPr>
      <w:r>
        <w:tab/>
      </w:r>
      <w:r>
        <w:tab/>
      </w:r>
      <w:r w:rsidR="00821E4C">
        <w:tab/>
      </w:r>
      <w:r>
        <w:t>Melinda “Mo” Watts 7/25/2020</w:t>
      </w:r>
    </w:p>
    <w:p w14:paraId="21354981" w14:textId="31FD1BCB" w:rsidR="00821E4C" w:rsidRDefault="00821E4C" w:rsidP="004571FC">
      <w:pPr>
        <w:ind w:left="10" w:hanging="10"/>
      </w:pPr>
      <w:r>
        <w:tab/>
      </w:r>
      <w:r>
        <w:tab/>
      </w:r>
      <w:r>
        <w:tab/>
        <w:t>Mae Pearl Kuehl 10/25/2020</w:t>
      </w:r>
    </w:p>
    <w:p w14:paraId="251F0E8F" w14:textId="77777777" w:rsidR="00821E4C" w:rsidRDefault="00821E4C" w:rsidP="004571FC">
      <w:pPr>
        <w:ind w:left="10" w:hanging="10"/>
      </w:pPr>
    </w:p>
    <w:p w14:paraId="3B0C8A21" w14:textId="562002FA" w:rsidR="00B25B2F" w:rsidRDefault="004571FC" w:rsidP="004571FC">
      <w:pPr>
        <w:ind w:left="10" w:hanging="10"/>
        <w:rPr>
          <w:i/>
          <w:iCs/>
        </w:rPr>
      </w:pPr>
      <w:r w:rsidRPr="00A44E68">
        <w:tab/>
      </w:r>
      <w:r w:rsidR="00B25B2F" w:rsidRPr="00B25B2F">
        <w:rPr>
          <w:i/>
          <w:iCs/>
        </w:rPr>
        <w:t>You are invited to come forward and light a candle in remembrance of the Saints Triumphant and place it in the sand tray.</w:t>
      </w:r>
    </w:p>
    <w:p w14:paraId="61CE8640" w14:textId="77777777" w:rsidR="004571FC" w:rsidRPr="00B25B2F" w:rsidRDefault="004571FC" w:rsidP="004571FC">
      <w:pPr>
        <w:ind w:left="10" w:hanging="10"/>
        <w:rPr>
          <w:i/>
          <w:iCs/>
        </w:rPr>
      </w:pPr>
    </w:p>
    <w:p w14:paraId="43D253F9" w14:textId="495A2CFE" w:rsidR="006110F5" w:rsidRDefault="006110F5" w:rsidP="006110F5">
      <w:pPr>
        <w:rPr>
          <w:b/>
          <w:bCs/>
        </w:rPr>
      </w:pPr>
      <w:r>
        <w:rPr>
          <w:b/>
          <w:bCs/>
          <w:caps/>
        </w:rPr>
        <w:t>Prayer of the Day</w:t>
      </w:r>
      <w:r>
        <w:rPr>
          <w:b/>
          <w:bCs/>
        </w:rPr>
        <w:t> </w:t>
      </w:r>
    </w:p>
    <w:p w14:paraId="60BBA77B" w14:textId="1FE24EDE" w:rsidR="006110F5" w:rsidRDefault="006110F5" w:rsidP="006110F5">
      <w:r>
        <w:t xml:space="preserve">P: Let us pray. </w:t>
      </w:r>
    </w:p>
    <w:p w14:paraId="0D0CC657" w14:textId="2BE7049D" w:rsidR="006110F5" w:rsidRPr="001811AF" w:rsidRDefault="006110F5" w:rsidP="006110F5">
      <w:r w:rsidRPr="006110F5">
        <w:rPr>
          <w:b/>
          <w:bCs/>
        </w:rPr>
        <w:t>C</w:t>
      </w:r>
      <w:r w:rsidRPr="002A1CB9">
        <w:rPr>
          <w:b/>
          <w:bCs/>
        </w:rPr>
        <w:t>:</w:t>
      </w:r>
      <w:r w:rsidR="00CF6C05">
        <w:rPr>
          <w:b/>
          <w:bCs/>
        </w:rPr>
        <w:t xml:space="preserve"> </w:t>
      </w:r>
      <w:r w:rsidR="00847CFA" w:rsidRPr="00847CFA">
        <w:rPr>
          <w:b/>
          <w:bCs/>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r w:rsidR="00847CFA">
        <w:t xml:space="preserve"> </w:t>
      </w:r>
      <w:proofErr w:type="gramStart"/>
      <w:r>
        <w:rPr>
          <w:rStyle w:val="Strong"/>
        </w:rPr>
        <w:t>Amen</w:t>
      </w:r>
      <w:proofErr w:type="gramEnd"/>
      <w:r>
        <w:rPr>
          <w:rStyle w:val="Strong"/>
        </w:rPr>
        <w:t>.</w:t>
      </w:r>
    </w:p>
    <w:p w14:paraId="3E21BD70" w14:textId="21C5BA11" w:rsidR="006110F5" w:rsidRPr="00B71CCB" w:rsidRDefault="006110F5" w:rsidP="006110F5">
      <w:pPr>
        <w:pStyle w:val="NormalWeb"/>
        <w:rPr>
          <w:i/>
          <w:iCs/>
        </w:rPr>
      </w:pPr>
      <w:r w:rsidRPr="00B71CCB">
        <w:rPr>
          <w:i/>
          <w:iCs/>
        </w:rPr>
        <w:lastRenderedPageBreak/>
        <w:t>The assembly is seated.</w:t>
      </w:r>
    </w:p>
    <w:p w14:paraId="675E7ED1" w14:textId="22AD9424" w:rsidR="004E0CFC" w:rsidRDefault="006110F5" w:rsidP="004E0CFC">
      <w:pPr>
        <w:rPr>
          <w:b/>
          <w:bCs/>
          <w:caps/>
        </w:rPr>
      </w:pPr>
      <w:r>
        <w:rPr>
          <w:b/>
          <w:bCs/>
          <w:caps/>
        </w:rPr>
        <w:t>Word</w:t>
      </w:r>
    </w:p>
    <w:p w14:paraId="00D5BCB1" w14:textId="63023956" w:rsidR="006110F5" w:rsidRPr="004E0CFC" w:rsidRDefault="006110F5" w:rsidP="004E0CFC">
      <w:pPr>
        <w:rPr>
          <w:b/>
          <w:bCs/>
        </w:rPr>
      </w:pPr>
      <w:r>
        <w:t>God speaks to us in scripture reading, preaching, and song.</w:t>
      </w:r>
    </w:p>
    <w:p w14:paraId="046BDB3D" w14:textId="77777777" w:rsidR="00625F35" w:rsidRDefault="00625F35" w:rsidP="00F51A1A">
      <w:pPr>
        <w:rPr>
          <w:b/>
          <w:bCs/>
          <w:caps/>
        </w:rPr>
      </w:pPr>
    </w:p>
    <w:p w14:paraId="74378F99" w14:textId="70FF5329" w:rsidR="00847CFA" w:rsidRDefault="006110F5" w:rsidP="00847CFA">
      <w:pPr>
        <w:rPr>
          <w:b/>
          <w:bCs/>
        </w:rPr>
      </w:pPr>
      <w:r>
        <w:rPr>
          <w:b/>
          <w:bCs/>
          <w:caps/>
        </w:rPr>
        <w:t>First Reading:</w:t>
      </w:r>
      <w:r w:rsidR="00DD1E31">
        <w:rPr>
          <w:b/>
          <w:bCs/>
          <w:caps/>
        </w:rPr>
        <w:t xml:space="preserve"> </w:t>
      </w:r>
      <w:r w:rsidR="00847CFA">
        <w:rPr>
          <w:b/>
          <w:bCs/>
        </w:rPr>
        <w:t>Revelation 7:9-17</w:t>
      </w:r>
    </w:p>
    <w:p w14:paraId="5D0ED7BB" w14:textId="77777777" w:rsidR="00847CFA" w:rsidRDefault="00847CFA" w:rsidP="00847CFA"/>
    <w:p w14:paraId="3D98FECF" w14:textId="3950EF76" w:rsidR="00847CFA" w:rsidRDefault="00847CFA" w:rsidP="00847CFA">
      <w:r>
        <w:t xml:space="preserve">L: </w:t>
      </w:r>
      <w:r>
        <w:t>A reading from Revelation.</w:t>
      </w:r>
    </w:p>
    <w:p w14:paraId="31740E7C" w14:textId="77777777" w:rsidR="00847CFA" w:rsidRDefault="00847CFA" w:rsidP="00847CFA">
      <w:pPr>
        <w:pStyle w:val="NormalWeb"/>
        <w:rPr>
          <w:i/>
          <w:iCs/>
        </w:rPr>
      </w:pPr>
      <w:r>
        <w:rPr>
          <w:i/>
          <w:iCs/>
        </w:rPr>
        <w:t>The book of Revelation is written to seven churches in western Asia Minor during a time of great oppression. Today’s reading is a response to the question asked in 6:17: “Who is able to stand?” The writer gives the faithful the assurance of God’s protection and a vision of victory.</w:t>
      </w:r>
    </w:p>
    <w:p w14:paraId="4C5C893B" w14:textId="77777777" w:rsidR="00847CFA" w:rsidRDefault="00847CFA" w:rsidP="00847CFA">
      <w:r>
        <w:rPr>
          <w:color w:val="808080"/>
          <w:sz w:val="20"/>
          <w:szCs w:val="20"/>
          <w:vertAlign w:val="superscript"/>
        </w:rPr>
        <w:t>9</w:t>
      </w:r>
      <w:r>
        <w:t xml:space="preserve">After this I looked, and there was a great multitude that no one could count, from every nation, from all tribes and peoples and languages, standing before the throne and before the Lamb, robed in white, with palm branches in their hands. </w:t>
      </w:r>
      <w:r>
        <w:rPr>
          <w:color w:val="808080"/>
          <w:sz w:val="20"/>
          <w:szCs w:val="20"/>
          <w:vertAlign w:val="superscript"/>
        </w:rPr>
        <w:t>10</w:t>
      </w:r>
      <w:r>
        <w:t xml:space="preserve">They cried out in a loud voice, saying, </w:t>
      </w:r>
      <w:r>
        <w:br/>
      </w:r>
      <w:r>
        <w:t> </w:t>
      </w:r>
      <w:r>
        <w:t>“Salvation belongs to our God who is seated on the throne, and to the Lamb!”</w:t>
      </w:r>
      <w:r>
        <w:br/>
      </w:r>
      <w:r>
        <w:rPr>
          <w:color w:val="808080"/>
          <w:sz w:val="20"/>
          <w:szCs w:val="20"/>
          <w:vertAlign w:val="superscript"/>
        </w:rPr>
        <w:t>11</w:t>
      </w:r>
      <w:r>
        <w:t xml:space="preserve">And all the angels stood around the throne and around the elders and the four living creatures, and they fell on their faces before the throne and worshiped God, </w:t>
      </w:r>
      <w:r>
        <w:rPr>
          <w:color w:val="808080"/>
          <w:sz w:val="20"/>
          <w:szCs w:val="20"/>
          <w:vertAlign w:val="superscript"/>
        </w:rPr>
        <w:t>12</w:t>
      </w:r>
      <w:r>
        <w:t xml:space="preserve">singing, </w:t>
      </w:r>
      <w:r>
        <w:br/>
      </w:r>
      <w:r>
        <w:t> </w:t>
      </w:r>
      <w:r>
        <w:t>“Amen! Blessing and glory and wisdom</w:t>
      </w:r>
      <w:r>
        <w:br/>
      </w:r>
      <w:r>
        <w:t> </w:t>
      </w:r>
      <w:r>
        <w:t>and thanksgiving and honor</w:t>
      </w:r>
      <w:r>
        <w:br/>
      </w:r>
      <w:r>
        <w:t> </w:t>
      </w:r>
      <w:r>
        <w:t>and power and might</w:t>
      </w:r>
      <w:r>
        <w:br/>
      </w:r>
      <w:r>
        <w:t> </w:t>
      </w:r>
      <w:r>
        <w:t>be to our God forever and ever! Amen.”</w:t>
      </w:r>
      <w:r>
        <w:br/>
      </w:r>
      <w:r>
        <w:t> </w:t>
      </w:r>
      <w:r>
        <w:t xml:space="preserve"> </w:t>
      </w:r>
      <w:r>
        <w:rPr>
          <w:color w:val="808080"/>
          <w:sz w:val="20"/>
          <w:szCs w:val="20"/>
          <w:vertAlign w:val="superscript"/>
        </w:rPr>
        <w:t>13</w:t>
      </w:r>
      <w:r>
        <w:t xml:space="preserve">Then one of the elders addressed me, saying, “Who are these, robed in white, and where have they come from?” </w:t>
      </w:r>
      <w:r>
        <w:rPr>
          <w:color w:val="808080"/>
          <w:sz w:val="20"/>
          <w:szCs w:val="20"/>
          <w:vertAlign w:val="superscript"/>
        </w:rPr>
        <w:t>14</w:t>
      </w:r>
      <w:r>
        <w:t>I said to him, “Sir, you are the one that knows.” Then he said to me, “These are they who have come out of the great ordeal; they have washed their robes and made them white in the blood of the Lamb.</w:t>
      </w:r>
      <w:r>
        <w:br/>
      </w:r>
      <w:r>
        <w:t> </w:t>
      </w:r>
      <w:r>
        <w:rPr>
          <w:color w:val="808080"/>
          <w:sz w:val="20"/>
          <w:szCs w:val="20"/>
          <w:vertAlign w:val="superscript"/>
        </w:rPr>
        <w:t>15</w:t>
      </w:r>
      <w:r>
        <w:t>For this reason they are before the throne of God,</w:t>
      </w:r>
      <w:r>
        <w:br/>
      </w:r>
      <w:r>
        <w:t> </w:t>
      </w:r>
      <w:r>
        <w:t> </w:t>
      </w:r>
      <w:r>
        <w:t>and worship him day and night within his temple,</w:t>
      </w:r>
      <w:r>
        <w:br/>
      </w:r>
      <w:r>
        <w:t> </w:t>
      </w:r>
      <w:r>
        <w:t> </w:t>
      </w:r>
      <w:r>
        <w:t>and the one who is seated on the throne will shelter them.</w:t>
      </w:r>
      <w:r>
        <w:br/>
      </w:r>
      <w:r>
        <w:t> </w:t>
      </w:r>
      <w:r>
        <w:rPr>
          <w:color w:val="808080"/>
          <w:sz w:val="20"/>
          <w:szCs w:val="20"/>
          <w:vertAlign w:val="superscript"/>
        </w:rPr>
        <w:t>16</w:t>
      </w:r>
      <w:r>
        <w:t>They will hunger no more, and thirst no more;</w:t>
      </w:r>
      <w:r>
        <w:br/>
      </w:r>
      <w:r>
        <w:t> </w:t>
      </w:r>
      <w:r>
        <w:t> </w:t>
      </w:r>
      <w:r>
        <w:t>the sun will not strike them,</w:t>
      </w:r>
      <w:r>
        <w:br/>
      </w:r>
      <w:r>
        <w:t> </w:t>
      </w:r>
      <w:r>
        <w:t> </w:t>
      </w:r>
      <w:r>
        <w:t>nor any scorching heat;</w:t>
      </w:r>
      <w:r>
        <w:br/>
      </w:r>
      <w:r>
        <w:t> </w:t>
      </w:r>
      <w:r>
        <w:rPr>
          <w:color w:val="808080"/>
          <w:sz w:val="20"/>
          <w:szCs w:val="20"/>
          <w:vertAlign w:val="superscript"/>
        </w:rPr>
        <w:t>17</w:t>
      </w:r>
      <w:r>
        <w:t>for the Lamb at the center of the throne will be their shepherd,</w:t>
      </w:r>
      <w:r>
        <w:br/>
      </w:r>
      <w:r>
        <w:t> </w:t>
      </w:r>
      <w:r>
        <w:t> </w:t>
      </w:r>
      <w:r>
        <w:t>and he will guide them to springs of the water of life,</w:t>
      </w:r>
      <w:r>
        <w:br/>
      </w:r>
      <w:r>
        <w:t> </w:t>
      </w:r>
      <w:r>
        <w:t>and God will wipe away every tear from their eyes.”</w:t>
      </w:r>
    </w:p>
    <w:p w14:paraId="224900B0" w14:textId="150982A4" w:rsidR="007D053E" w:rsidRDefault="007D053E" w:rsidP="000D176B"/>
    <w:p w14:paraId="15F7DF16" w14:textId="534F86DB" w:rsidR="00DA6B15" w:rsidRDefault="00937A07" w:rsidP="00FB401C">
      <w:r>
        <w:t>L: The word of the Lord.</w:t>
      </w:r>
      <w:r w:rsidR="00FB401C">
        <w:tab/>
      </w:r>
    </w:p>
    <w:p w14:paraId="61540B22" w14:textId="659879E1" w:rsidR="00937A07" w:rsidRDefault="00937A07" w:rsidP="00FB401C">
      <w:pPr>
        <w:rPr>
          <w:rStyle w:val="Strong"/>
        </w:rPr>
      </w:pPr>
      <w:r>
        <w:rPr>
          <w:rStyle w:val="Strong"/>
        </w:rPr>
        <w:t>C: Thanks be to God.</w:t>
      </w:r>
    </w:p>
    <w:p w14:paraId="25889AA9" w14:textId="77777777" w:rsidR="00BA042D" w:rsidRDefault="00BA042D" w:rsidP="00FB401C">
      <w:pPr>
        <w:rPr>
          <w:rStyle w:val="Strong"/>
        </w:rPr>
      </w:pPr>
    </w:p>
    <w:p w14:paraId="38C574E9" w14:textId="77777777" w:rsidR="00F30D30" w:rsidRDefault="00F30D30" w:rsidP="00937A07">
      <w:pPr>
        <w:rPr>
          <w:b/>
          <w:bCs/>
          <w:caps/>
        </w:rPr>
      </w:pPr>
    </w:p>
    <w:p w14:paraId="74FC1438" w14:textId="77777777" w:rsidR="00F30D30" w:rsidRDefault="00F30D30" w:rsidP="00937A07">
      <w:pPr>
        <w:rPr>
          <w:b/>
          <w:bCs/>
          <w:caps/>
        </w:rPr>
      </w:pPr>
    </w:p>
    <w:p w14:paraId="003DCB4D" w14:textId="77777777" w:rsidR="00F30D30" w:rsidRDefault="00F30D30" w:rsidP="00937A07">
      <w:pPr>
        <w:rPr>
          <w:b/>
          <w:bCs/>
          <w:caps/>
        </w:rPr>
      </w:pPr>
    </w:p>
    <w:p w14:paraId="4D1EDED3" w14:textId="77777777" w:rsidR="00F30D30" w:rsidRDefault="00F30D30" w:rsidP="00937A07">
      <w:pPr>
        <w:rPr>
          <w:b/>
          <w:bCs/>
          <w:caps/>
        </w:rPr>
      </w:pPr>
    </w:p>
    <w:p w14:paraId="0F925E6B" w14:textId="77777777" w:rsidR="00F30D30" w:rsidRDefault="00F30D30" w:rsidP="00937A07">
      <w:pPr>
        <w:rPr>
          <w:b/>
          <w:bCs/>
          <w:caps/>
        </w:rPr>
      </w:pPr>
    </w:p>
    <w:p w14:paraId="26DABE71" w14:textId="77777777" w:rsidR="00F30D30" w:rsidRDefault="00F30D30" w:rsidP="00937A07">
      <w:pPr>
        <w:rPr>
          <w:b/>
          <w:bCs/>
          <w:caps/>
        </w:rPr>
      </w:pPr>
    </w:p>
    <w:p w14:paraId="703BFBAE" w14:textId="7D3CF6F3" w:rsidR="00937A07" w:rsidRDefault="00937A07" w:rsidP="00937A07">
      <w:pPr>
        <w:rPr>
          <w:b/>
          <w:bCs/>
        </w:rPr>
      </w:pPr>
      <w:r>
        <w:rPr>
          <w:b/>
          <w:bCs/>
          <w:caps/>
        </w:rPr>
        <w:lastRenderedPageBreak/>
        <w:t>Psalm</w:t>
      </w:r>
      <w:r w:rsidR="007D053E">
        <w:rPr>
          <w:b/>
          <w:bCs/>
          <w:caps/>
        </w:rPr>
        <w:t xml:space="preserve"> </w:t>
      </w:r>
      <w:r w:rsidR="00847CFA">
        <w:rPr>
          <w:b/>
          <w:bCs/>
        </w:rPr>
        <w:t>34:1-10, 22</w:t>
      </w:r>
      <w:r w:rsidR="00CA3FFB">
        <w:rPr>
          <w:b/>
          <w:bCs/>
          <w:caps/>
        </w:rPr>
        <w:t xml:space="preserve"> </w:t>
      </w:r>
      <w:r>
        <w:rPr>
          <w:b/>
          <w:bCs/>
        </w:rPr>
        <w:t>read responsively</w:t>
      </w:r>
    </w:p>
    <w:p w14:paraId="09C3ECE0" w14:textId="77777777" w:rsidR="00847CFA" w:rsidRDefault="00847CFA" w:rsidP="00937A07">
      <w:pPr>
        <w:rPr>
          <w:b/>
          <w:bCs/>
        </w:rPr>
      </w:pPr>
    </w:p>
    <w:p w14:paraId="6F718DE2" w14:textId="77777777" w:rsidR="00847CFA" w:rsidRDefault="00847CFA" w:rsidP="00937A07">
      <w:pPr>
        <w:rPr>
          <w:rStyle w:val="Strong"/>
        </w:rPr>
      </w:pPr>
      <w:r>
        <w:t> </w:t>
      </w:r>
      <w:r>
        <w:rPr>
          <w:color w:val="808080"/>
          <w:sz w:val="20"/>
          <w:szCs w:val="20"/>
          <w:vertAlign w:val="superscript"/>
        </w:rPr>
        <w:t>1</w:t>
      </w:r>
      <w:r>
        <w:t xml:space="preserve">I will bless the </w:t>
      </w:r>
      <w:r>
        <w:rPr>
          <w:smallCaps/>
        </w:rPr>
        <w:t>Lord</w:t>
      </w:r>
      <w:r>
        <w:t xml:space="preserve"> at all times;</w:t>
      </w:r>
      <w:r>
        <w:br/>
      </w:r>
      <w:r>
        <w:t> </w:t>
      </w:r>
      <w:r>
        <w:t> </w:t>
      </w:r>
      <w:r>
        <w:t>the praise of God shall ever be in my mouth.</w:t>
      </w:r>
      <w:r>
        <w:br/>
      </w:r>
      <w:r>
        <w:t> </w:t>
      </w:r>
      <w:r>
        <w:rPr>
          <w:color w:val="808080"/>
          <w:sz w:val="20"/>
          <w:szCs w:val="20"/>
          <w:vertAlign w:val="superscript"/>
        </w:rPr>
        <w:t>2</w:t>
      </w:r>
      <w:r>
        <w:rPr>
          <w:rStyle w:val="Strong"/>
        </w:rPr>
        <w:t xml:space="preserve">I will glory in the </w:t>
      </w:r>
      <w:r>
        <w:rPr>
          <w:rStyle w:val="Strong"/>
          <w:smallCaps/>
        </w:rPr>
        <w:t>Lord</w:t>
      </w:r>
      <w:r>
        <w:rPr>
          <w:rStyle w:val="Strong"/>
        </w:rPr>
        <w:t>;</w:t>
      </w:r>
      <w:r>
        <w:br/>
      </w:r>
      <w:r>
        <w:t> </w:t>
      </w:r>
      <w:r>
        <w:t> </w:t>
      </w:r>
      <w:r>
        <w:rPr>
          <w:rStyle w:val="Strong"/>
        </w:rPr>
        <w:t>let the lowly hear and rejoice.</w:t>
      </w:r>
      <w:r>
        <w:rPr>
          <w:rStyle w:val="refrain1"/>
        </w:rPr>
        <w:t> </w:t>
      </w:r>
      <w:r>
        <w:br/>
      </w:r>
      <w:r>
        <w:t> </w:t>
      </w:r>
      <w:r>
        <w:rPr>
          <w:color w:val="808080"/>
          <w:sz w:val="20"/>
          <w:szCs w:val="20"/>
          <w:vertAlign w:val="superscript"/>
        </w:rPr>
        <w:t>3</w:t>
      </w:r>
      <w:r>
        <w:t xml:space="preserve">Proclaim with me the greatness of the </w:t>
      </w:r>
      <w:r>
        <w:rPr>
          <w:smallCaps/>
        </w:rPr>
        <w:t>Lord</w:t>
      </w:r>
      <w:r>
        <w:t>;</w:t>
      </w:r>
      <w:r>
        <w:br/>
      </w:r>
      <w:r>
        <w:t> </w:t>
      </w:r>
      <w:r>
        <w:t> </w:t>
      </w:r>
      <w:r>
        <w:t>let us exalt God’s name together.</w:t>
      </w:r>
      <w:r>
        <w:br/>
      </w:r>
      <w:r>
        <w:t> </w:t>
      </w:r>
      <w:r>
        <w:rPr>
          <w:color w:val="808080"/>
          <w:sz w:val="20"/>
          <w:szCs w:val="20"/>
          <w:vertAlign w:val="superscript"/>
        </w:rPr>
        <w:t>4</w:t>
      </w:r>
      <w:r>
        <w:rPr>
          <w:rStyle w:val="Strong"/>
        </w:rPr>
        <w:t xml:space="preserve">I sought the </w:t>
      </w:r>
      <w:r>
        <w:rPr>
          <w:rStyle w:val="Strong"/>
          <w:smallCaps/>
        </w:rPr>
        <w:t>Lord</w:t>
      </w:r>
      <w:r>
        <w:rPr>
          <w:rStyle w:val="Strong"/>
        </w:rPr>
        <w:t>, who answered me</w:t>
      </w:r>
      <w:r>
        <w:br/>
      </w:r>
      <w:r>
        <w:t> </w:t>
      </w:r>
      <w:r>
        <w:t> </w:t>
      </w:r>
      <w:r>
        <w:rPr>
          <w:rStyle w:val="Strong"/>
        </w:rPr>
        <w:t>and delivered me from all my terrors.</w:t>
      </w:r>
      <w:r>
        <w:br/>
      </w:r>
      <w:r>
        <w:t> </w:t>
      </w:r>
      <w:r>
        <w:rPr>
          <w:color w:val="808080"/>
          <w:sz w:val="20"/>
          <w:szCs w:val="20"/>
          <w:vertAlign w:val="superscript"/>
        </w:rPr>
        <w:t>5</w:t>
      </w:r>
      <w:r>
        <w:t xml:space="preserve">Look upon the </w:t>
      </w:r>
      <w:r>
        <w:rPr>
          <w:smallCaps/>
        </w:rPr>
        <w:t>Lord</w:t>
      </w:r>
      <w:r>
        <w:t xml:space="preserve"> and be radiant,</w:t>
      </w:r>
      <w:r>
        <w:br/>
      </w:r>
      <w:r>
        <w:t> </w:t>
      </w:r>
      <w:r>
        <w:t> </w:t>
      </w:r>
      <w:r>
        <w:t>and let not your faces be ashamed.</w:t>
      </w:r>
      <w:r>
        <w:br/>
      </w:r>
      <w:r>
        <w:t> </w:t>
      </w:r>
      <w:r>
        <w:rPr>
          <w:color w:val="808080"/>
          <w:sz w:val="20"/>
          <w:szCs w:val="20"/>
          <w:vertAlign w:val="superscript"/>
        </w:rPr>
        <w:t>6</w:t>
      </w:r>
      <w:r>
        <w:rPr>
          <w:rStyle w:val="Strong"/>
        </w:rPr>
        <w:t xml:space="preserve">I called in my affliction, and the </w:t>
      </w:r>
      <w:r>
        <w:rPr>
          <w:rStyle w:val="Strong"/>
          <w:smallCaps/>
        </w:rPr>
        <w:t>Lord</w:t>
      </w:r>
      <w:r>
        <w:rPr>
          <w:rStyle w:val="Strong"/>
        </w:rPr>
        <w:t xml:space="preserve"> heard me</w:t>
      </w:r>
      <w:r>
        <w:br/>
      </w:r>
      <w:r>
        <w:t> </w:t>
      </w:r>
      <w:r>
        <w:t> </w:t>
      </w:r>
      <w:r>
        <w:rPr>
          <w:rStyle w:val="Strong"/>
        </w:rPr>
        <w:t>and saved me from all my troubles.</w:t>
      </w:r>
      <w:r>
        <w:rPr>
          <w:rStyle w:val="refrain1"/>
        </w:rPr>
        <w:t> </w:t>
      </w:r>
      <w:r>
        <w:br/>
      </w:r>
      <w:r>
        <w:t> </w:t>
      </w:r>
      <w:r>
        <w:rPr>
          <w:color w:val="808080"/>
          <w:sz w:val="20"/>
          <w:szCs w:val="20"/>
          <w:vertAlign w:val="superscript"/>
        </w:rPr>
        <w:t>7</w:t>
      </w:r>
      <w:r>
        <w:t xml:space="preserve">The angel of the </w:t>
      </w:r>
      <w:r>
        <w:rPr>
          <w:smallCaps/>
        </w:rPr>
        <w:t>Lord</w:t>
      </w:r>
      <w:r>
        <w:t xml:space="preserve"> encamps around those who fear the </w:t>
      </w:r>
      <w:r>
        <w:rPr>
          <w:smallCaps/>
        </w:rPr>
        <w:t>Lord</w:t>
      </w:r>
      <w:r>
        <w:br/>
      </w:r>
      <w:r>
        <w:t> </w:t>
      </w:r>
      <w:r>
        <w:t> </w:t>
      </w:r>
      <w:r>
        <w:t>and delivers them.</w:t>
      </w:r>
      <w:r>
        <w:br/>
      </w:r>
      <w:r>
        <w:t> </w:t>
      </w:r>
      <w:r>
        <w:rPr>
          <w:color w:val="808080"/>
          <w:sz w:val="20"/>
          <w:szCs w:val="20"/>
          <w:vertAlign w:val="superscript"/>
        </w:rPr>
        <w:t>8</w:t>
      </w:r>
      <w:r>
        <w:rPr>
          <w:rStyle w:val="Strong"/>
        </w:rPr>
        <w:t>Taste and see that the</w:t>
      </w:r>
      <w:r>
        <w:rPr>
          <w:rStyle w:val="Strong"/>
          <w:smallCaps/>
        </w:rPr>
        <w:t xml:space="preserve"> Lord</w:t>
      </w:r>
      <w:r>
        <w:rPr>
          <w:rStyle w:val="Strong"/>
        </w:rPr>
        <w:t xml:space="preserve"> is good;</w:t>
      </w:r>
      <w:r>
        <w:br/>
      </w:r>
      <w:r>
        <w:t> </w:t>
      </w:r>
      <w:r>
        <w:t> </w:t>
      </w:r>
      <w:r>
        <w:rPr>
          <w:rStyle w:val="Strong"/>
        </w:rPr>
        <w:t>happy are they who take refuge in God!</w:t>
      </w:r>
    </w:p>
    <w:p w14:paraId="1E4CAC14" w14:textId="77925CFC" w:rsidR="00847CFA" w:rsidRDefault="00847CFA" w:rsidP="00937A07">
      <w:pPr>
        <w:rPr>
          <w:b/>
          <w:bCs/>
        </w:rPr>
      </w:pPr>
      <w:r>
        <w:t> </w:t>
      </w:r>
      <w:r>
        <w:rPr>
          <w:color w:val="808080"/>
          <w:sz w:val="20"/>
          <w:szCs w:val="20"/>
          <w:vertAlign w:val="superscript"/>
        </w:rPr>
        <w:t>9</w:t>
      </w:r>
      <w:r>
        <w:t xml:space="preserve">Fear the </w:t>
      </w:r>
      <w:r>
        <w:rPr>
          <w:smallCaps/>
        </w:rPr>
        <w:t>Lord</w:t>
      </w:r>
      <w:r>
        <w:t xml:space="preserve">, you saints of the </w:t>
      </w:r>
      <w:r>
        <w:rPr>
          <w:smallCaps/>
        </w:rPr>
        <w:t>Lord</w:t>
      </w:r>
      <w:r>
        <w:t>,</w:t>
      </w:r>
      <w:r>
        <w:br/>
      </w:r>
      <w:r>
        <w:t> </w:t>
      </w:r>
      <w:r>
        <w:t> </w:t>
      </w:r>
      <w:r>
        <w:t>for those who fear the</w:t>
      </w:r>
      <w:r>
        <w:rPr>
          <w:smallCaps/>
        </w:rPr>
        <w:t xml:space="preserve"> Lord</w:t>
      </w:r>
      <w:r>
        <w:t xml:space="preserve"> lack nothing.</w:t>
      </w:r>
      <w:r>
        <w:br/>
      </w:r>
      <w:r>
        <w:t> </w:t>
      </w:r>
      <w:r>
        <w:rPr>
          <w:color w:val="808080"/>
          <w:sz w:val="20"/>
          <w:szCs w:val="20"/>
          <w:vertAlign w:val="superscript"/>
        </w:rPr>
        <w:t>10</w:t>
      </w:r>
      <w:r>
        <w:rPr>
          <w:rStyle w:val="Strong"/>
        </w:rPr>
        <w:t>The lions are in want and suffer hunger,</w:t>
      </w:r>
      <w:r>
        <w:br/>
      </w:r>
      <w:r>
        <w:t> </w:t>
      </w:r>
      <w:r>
        <w:t> </w:t>
      </w:r>
      <w:r>
        <w:rPr>
          <w:rStyle w:val="Strong"/>
        </w:rPr>
        <w:t xml:space="preserve">but those who seek the </w:t>
      </w:r>
      <w:r>
        <w:rPr>
          <w:rStyle w:val="Strong"/>
          <w:smallCaps/>
        </w:rPr>
        <w:t>Lord</w:t>
      </w:r>
      <w:r>
        <w:rPr>
          <w:rStyle w:val="Strong"/>
        </w:rPr>
        <w:t xml:space="preserve"> lack nothing that is good.</w:t>
      </w:r>
      <w:r>
        <w:br/>
      </w:r>
      <w:r>
        <w:t> </w:t>
      </w:r>
      <w:r>
        <w:rPr>
          <w:color w:val="808080"/>
          <w:sz w:val="20"/>
          <w:szCs w:val="20"/>
          <w:vertAlign w:val="superscript"/>
        </w:rPr>
        <w:t>22</w:t>
      </w:r>
      <w:r>
        <w:t xml:space="preserve">O </w:t>
      </w:r>
      <w:r>
        <w:rPr>
          <w:smallCaps/>
        </w:rPr>
        <w:t>Lord</w:t>
      </w:r>
      <w:r>
        <w:t>, you redeem the life of your servants,</w:t>
      </w:r>
      <w:r>
        <w:br/>
      </w:r>
      <w:r>
        <w:t> </w:t>
      </w:r>
      <w:r>
        <w:t> </w:t>
      </w:r>
      <w:r>
        <w:t>and those who put their trust in you will not be punished.</w:t>
      </w:r>
      <w:r>
        <w:rPr>
          <w:rStyle w:val="refrain1"/>
        </w:rPr>
        <w:t> </w:t>
      </w:r>
    </w:p>
    <w:p w14:paraId="00915D01" w14:textId="77777777" w:rsidR="00847CFA" w:rsidRDefault="00847CFA" w:rsidP="00937A07">
      <w:pPr>
        <w:rPr>
          <w:b/>
          <w:bCs/>
        </w:rPr>
      </w:pPr>
    </w:p>
    <w:p w14:paraId="1A2470F9" w14:textId="77777777" w:rsidR="00847CFA" w:rsidRDefault="00937A07" w:rsidP="00847CFA">
      <w:pPr>
        <w:rPr>
          <w:b/>
          <w:bCs/>
        </w:rPr>
      </w:pPr>
      <w:r>
        <w:rPr>
          <w:b/>
          <w:bCs/>
          <w:caps/>
        </w:rPr>
        <w:t>Second Reading:</w:t>
      </w:r>
      <w:r>
        <w:rPr>
          <w:b/>
          <w:bCs/>
        </w:rPr>
        <w:t> </w:t>
      </w:r>
      <w:r w:rsidR="00221786">
        <w:t xml:space="preserve"> </w:t>
      </w:r>
      <w:r w:rsidR="00847CFA">
        <w:rPr>
          <w:b/>
          <w:bCs/>
        </w:rPr>
        <w:t>1 John 3:1-3</w:t>
      </w:r>
    </w:p>
    <w:p w14:paraId="1803FA47" w14:textId="77777777" w:rsidR="004571FC" w:rsidRDefault="004571FC" w:rsidP="00847CFA"/>
    <w:p w14:paraId="667B6519" w14:textId="4506269C" w:rsidR="00847CFA" w:rsidRDefault="00847CFA" w:rsidP="00847CFA">
      <w:r>
        <w:t xml:space="preserve">L: </w:t>
      </w:r>
      <w:r>
        <w:t>A reading from 1 John.</w:t>
      </w:r>
    </w:p>
    <w:p w14:paraId="26E256D0" w14:textId="77777777" w:rsidR="00847CFA" w:rsidRDefault="00847CFA" w:rsidP="00847CFA">
      <w:pPr>
        <w:pStyle w:val="NormalWeb"/>
        <w:rPr>
          <w:i/>
          <w:iCs/>
        </w:rPr>
      </w:pPr>
      <w:r>
        <w:rPr>
          <w:i/>
          <w:iCs/>
        </w:rPr>
        <w:t>A saint is one who has been set apart by God for God’s purposes. God, out of divine love, set us apart to be the children of God. Our holy hope is that we shall see God as God really is.</w:t>
      </w:r>
    </w:p>
    <w:p w14:paraId="5429352A" w14:textId="77777777" w:rsidR="00847CFA" w:rsidRDefault="00847CFA" w:rsidP="00847CFA">
      <w:r>
        <w:rPr>
          <w:color w:val="808080"/>
          <w:sz w:val="20"/>
          <w:szCs w:val="20"/>
          <w:vertAlign w:val="superscript"/>
        </w:rPr>
        <w:t>1</w:t>
      </w:r>
      <w:r>
        <w:t xml:space="preserve">See what love the Father has given us, that we should be called children of God; and that is what we are. The reason the world does not know us is that it did not know him. </w:t>
      </w:r>
      <w:r>
        <w:rPr>
          <w:color w:val="808080"/>
          <w:sz w:val="20"/>
          <w:szCs w:val="20"/>
          <w:vertAlign w:val="superscript"/>
        </w:rPr>
        <w:t>2</w:t>
      </w:r>
      <w:r>
        <w:t xml:space="preserve">Beloved, we are God’s children now; what we will be has not yet been revealed. What we do know is this: when he is revealed, we will be like him, for we will see him as he is. </w:t>
      </w:r>
      <w:r>
        <w:rPr>
          <w:color w:val="808080"/>
          <w:sz w:val="20"/>
          <w:szCs w:val="20"/>
          <w:vertAlign w:val="superscript"/>
        </w:rPr>
        <w:t>3</w:t>
      </w:r>
      <w:r>
        <w:t>And all who have this hope in him purify themselves, just as he is pure.</w:t>
      </w:r>
    </w:p>
    <w:p w14:paraId="08C486A9" w14:textId="7B9DAB0D" w:rsidR="000E4ADF" w:rsidRDefault="000E4ADF" w:rsidP="000E4ADF"/>
    <w:p w14:paraId="0092E3D3" w14:textId="3F3C2B24" w:rsidR="00937A07" w:rsidRDefault="00937A07" w:rsidP="00937A07">
      <w:r>
        <w:t>L: The word of the Lord.</w:t>
      </w:r>
    </w:p>
    <w:p w14:paraId="1E3AB3B3" w14:textId="1E3EEE3F" w:rsidR="00937A07" w:rsidRDefault="00937A07" w:rsidP="00ED03B8">
      <w:pPr>
        <w:rPr>
          <w:rStyle w:val="Strong"/>
        </w:rPr>
      </w:pPr>
      <w:r>
        <w:rPr>
          <w:rStyle w:val="Strong"/>
        </w:rPr>
        <w:t>C: Thanks be to God.</w:t>
      </w:r>
    </w:p>
    <w:p w14:paraId="6F46B78B" w14:textId="77777777" w:rsidR="005349B2" w:rsidRDefault="005349B2" w:rsidP="00ED03B8">
      <w:pPr>
        <w:rPr>
          <w:rStyle w:val="Strong"/>
        </w:rPr>
      </w:pPr>
    </w:p>
    <w:p w14:paraId="7F1F9370" w14:textId="6BA533D5" w:rsidR="00937A07" w:rsidRDefault="00937A07" w:rsidP="00ED03B8">
      <w:pPr>
        <w:widowControl w:val="0"/>
        <w:autoSpaceDE w:val="0"/>
        <w:autoSpaceDN w:val="0"/>
        <w:adjustRightInd w:val="0"/>
        <w:rPr>
          <w:b/>
          <w:bCs/>
          <w:caps/>
          <w:color w:val="000000"/>
        </w:rPr>
      </w:pPr>
      <w:r>
        <w:rPr>
          <w:b/>
          <w:bCs/>
          <w:caps/>
          <w:color w:val="000000"/>
        </w:rPr>
        <w:t>Gospel Acclamation</w:t>
      </w:r>
    </w:p>
    <w:p w14:paraId="3BC25B81" w14:textId="77777777" w:rsidR="004571FC" w:rsidRDefault="004571FC" w:rsidP="00ED03B8">
      <w:pPr>
        <w:widowControl w:val="0"/>
        <w:autoSpaceDE w:val="0"/>
        <w:autoSpaceDN w:val="0"/>
        <w:adjustRightInd w:val="0"/>
        <w:rPr>
          <w:b/>
          <w:bCs/>
          <w:caps/>
          <w:color w:val="000000"/>
        </w:rPr>
      </w:pPr>
    </w:p>
    <w:p w14:paraId="123D2DB2" w14:textId="77777777" w:rsidR="00FB48E9" w:rsidRDefault="00FB48E9" w:rsidP="00ED03B8">
      <w:r>
        <w:rPr>
          <w:rStyle w:val="Strong"/>
        </w:rPr>
        <w:t>Alleluia. Lord, to whom shall we go?</w:t>
      </w:r>
    </w:p>
    <w:p w14:paraId="500EC880" w14:textId="77777777" w:rsidR="00FB48E9" w:rsidRDefault="00FB48E9" w:rsidP="00FB48E9">
      <w:r>
        <w:rPr>
          <w:rStyle w:val="Strong"/>
        </w:rPr>
        <w:t>You have the words of eternal life.</w:t>
      </w:r>
    </w:p>
    <w:p w14:paraId="622EB13D" w14:textId="24C7D83B" w:rsidR="00FB48E9" w:rsidRDefault="00FB48E9" w:rsidP="00FB48E9">
      <w:pPr>
        <w:spacing w:after="120"/>
        <w:rPr>
          <w:rStyle w:val="Strong"/>
        </w:rPr>
      </w:pPr>
      <w:r>
        <w:rPr>
          <w:rStyle w:val="Strong"/>
        </w:rPr>
        <w:t>Alleluia. Alleluia.</w:t>
      </w:r>
    </w:p>
    <w:p w14:paraId="1A9985DD" w14:textId="6373F560" w:rsidR="00847CFA" w:rsidRDefault="00937A07" w:rsidP="00847CFA">
      <w:pPr>
        <w:rPr>
          <w:b/>
          <w:bCs/>
        </w:rPr>
      </w:pPr>
      <w:r>
        <w:rPr>
          <w:b/>
          <w:bCs/>
          <w:caps/>
          <w:color w:val="000000"/>
        </w:rPr>
        <w:lastRenderedPageBreak/>
        <w:t>Gospel</w:t>
      </w:r>
      <w:r>
        <w:rPr>
          <w:b/>
          <w:bCs/>
          <w:color w:val="000000"/>
        </w:rPr>
        <w:t>:</w:t>
      </w:r>
      <w:r w:rsidR="00916264">
        <w:rPr>
          <w:b/>
          <w:bCs/>
          <w:color w:val="000000"/>
        </w:rPr>
        <w:t xml:space="preserve"> </w:t>
      </w:r>
      <w:r w:rsidR="00847CFA">
        <w:rPr>
          <w:b/>
          <w:bCs/>
        </w:rPr>
        <w:t>Matthew 5:1-12</w:t>
      </w:r>
    </w:p>
    <w:p w14:paraId="63261D55" w14:textId="22E47B29" w:rsidR="00FD6B3A" w:rsidRDefault="00FD6B3A" w:rsidP="00FD6B3A">
      <w:r>
        <w:t>P: The holy gospel according to</w:t>
      </w:r>
      <w:r w:rsidR="00847CFA" w:rsidRPr="00847CFA">
        <w:t xml:space="preserve"> </w:t>
      </w:r>
      <w:r w:rsidR="00847CFA">
        <w:t>Matthew.</w:t>
      </w:r>
    </w:p>
    <w:p w14:paraId="48403CCA" w14:textId="43217CF3" w:rsidR="00FD6B3A" w:rsidRDefault="00FD6B3A" w:rsidP="00FD6B3A">
      <w:pPr>
        <w:rPr>
          <w:rStyle w:val="Strong"/>
        </w:rPr>
      </w:pPr>
      <w:r>
        <w:rPr>
          <w:rStyle w:val="Strong"/>
        </w:rPr>
        <w:t>C: Glory to you, O Lord.</w:t>
      </w:r>
    </w:p>
    <w:p w14:paraId="2B6873D1" w14:textId="77777777" w:rsidR="00847CFA" w:rsidRDefault="00847CFA" w:rsidP="00847CFA">
      <w:pPr>
        <w:pStyle w:val="NormalWeb"/>
        <w:rPr>
          <w:i/>
          <w:iCs/>
        </w:rPr>
      </w:pPr>
      <w:r>
        <w:rPr>
          <w:i/>
          <w:iCs/>
        </w:rPr>
        <w:t>In the Beatitudes, Jesus provides a unique description of those who are blessed with God’s favor. His teaching is surprising and shocking to those who seek wealth, fame, and control over others.</w:t>
      </w:r>
    </w:p>
    <w:p w14:paraId="612FF636" w14:textId="77777777" w:rsidR="00847CFA" w:rsidRDefault="00847CFA" w:rsidP="00847CFA">
      <w:r>
        <w:rPr>
          <w:color w:val="808080"/>
          <w:sz w:val="20"/>
          <w:szCs w:val="20"/>
          <w:vertAlign w:val="superscript"/>
        </w:rPr>
        <w:t>1</w:t>
      </w:r>
      <w:r>
        <w:t xml:space="preserve">When Jesus saw the crowds, he went up the mountain; and after he sat down, his disciples came to him. </w:t>
      </w:r>
      <w:r>
        <w:rPr>
          <w:color w:val="808080"/>
          <w:sz w:val="20"/>
          <w:szCs w:val="20"/>
          <w:vertAlign w:val="superscript"/>
        </w:rPr>
        <w:t>2</w:t>
      </w:r>
      <w:r>
        <w:t>Then he began to speak, and taught them, saying:</w:t>
      </w:r>
      <w:r>
        <w:br/>
      </w:r>
      <w:r>
        <w:t> </w:t>
      </w:r>
      <w:r>
        <w:t xml:space="preserve"> </w:t>
      </w:r>
      <w:r>
        <w:rPr>
          <w:color w:val="808080"/>
          <w:sz w:val="20"/>
          <w:szCs w:val="20"/>
          <w:vertAlign w:val="superscript"/>
        </w:rPr>
        <w:t>3</w:t>
      </w:r>
      <w:r>
        <w:t>“Blessed are the poor in spirit, for theirs is the kingdom of heaven.</w:t>
      </w:r>
      <w:r>
        <w:br/>
      </w:r>
      <w:r>
        <w:t> </w:t>
      </w:r>
      <w:r>
        <w:t xml:space="preserve"> </w:t>
      </w:r>
      <w:r>
        <w:rPr>
          <w:color w:val="808080"/>
          <w:sz w:val="20"/>
          <w:szCs w:val="20"/>
          <w:vertAlign w:val="superscript"/>
        </w:rPr>
        <w:t>4</w:t>
      </w:r>
      <w:r>
        <w:t>“Blessed are those who mourn, for they will be comforted.</w:t>
      </w:r>
      <w:r>
        <w:br/>
      </w:r>
      <w:r>
        <w:t> </w:t>
      </w:r>
      <w:r>
        <w:t xml:space="preserve"> </w:t>
      </w:r>
      <w:r>
        <w:rPr>
          <w:color w:val="808080"/>
          <w:sz w:val="20"/>
          <w:szCs w:val="20"/>
          <w:vertAlign w:val="superscript"/>
        </w:rPr>
        <w:t>5</w:t>
      </w:r>
      <w:r>
        <w:t>“Blessed are the meek, for they will inherit the earth.</w:t>
      </w:r>
      <w:r>
        <w:br/>
      </w:r>
      <w:r>
        <w:t> </w:t>
      </w:r>
      <w:r>
        <w:t xml:space="preserve"> </w:t>
      </w:r>
      <w:r>
        <w:rPr>
          <w:color w:val="808080"/>
          <w:sz w:val="20"/>
          <w:szCs w:val="20"/>
          <w:vertAlign w:val="superscript"/>
        </w:rPr>
        <w:t>6</w:t>
      </w:r>
      <w:r>
        <w:t>“Blessed are those who hunger and thirst for righteousness, for they will be filled.</w:t>
      </w:r>
      <w:r>
        <w:br/>
      </w:r>
      <w:r>
        <w:t> </w:t>
      </w:r>
      <w:r>
        <w:t xml:space="preserve"> </w:t>
      </w:r>
      <w:r>
        <w:rPr>
          <w:color w:val="808080"/>
          <w:sz w:val="20"/>
          <w:szCs w:val="20"/>
          <w:vertAlign w:val="superscript"/>
        </w:rPr>
        <w:t>7</w:t>
      </w:r>
      <w:r>
        <w:t>“Blessed are the merciful, for they will receive mercy.</w:t>
      </w:r>
      <w:r>
        <w:br/>
      </w:r>
      <w:r>
        <w:t> </w:t>
      </w:r>
      <w:r>
        <w:t xml:space="preserve"> </w:t>
      </w:r>
      <w:r>
        <w:rPr>
          <w:color w:val="808080"/>
          <w:sz w:val="20"/>
          <w:szCs w:val="20"/>
          <w:vertAlign w:val="superscript"/>
        </w:rPr>
        <w:t>8</w:t>
      </w:r>
      <w:r>
        <w:t>“Blessed are the pure in heart, for they will see God.</w:t>
      </w:r>
      <w:r>
        <w:br/>
      </w:r>
      <w:r>
        <w:t> </w:t>
      </w:r>
      <w:r>
        <w:t xml:space="preserve"> </w:t>
      </w:r>
      <w:r>
        <w:rPr>
          <w:color w:val="808080"/>
          <w:sz w:val="20"/>
          <w:szCs w:val="20"/>
          <w:vertAlign w:val="superscript"/>
        </w:rPr>
        <w:t>9</w:t>
      </w:r>
      <w:r>
        <w:t>“Blessed are the peacemakers, for they will be called children of God.</w:t>
      </w:r>
      <w:r>
        <w:br/>
      </w:r>
      <w:r>
        <w:t> </w:t>
      </w:r>
      <w:r>
        <w:t xml:space="preserve"> </w:t>
      </w:r>
      <w:r>
        <w:rPr>
          <w:color w:val="808080"/>
          <w:sz w:val="20"/>
          <w:szCs w:val="20"/>
          <w:vertAlign w:val="superscript"/>
        </w:rPr>
        <w:t>10</w:t>
      </w:r>
      <w:r>
        <w:t>“Blessed are those who are persecuted for righteousness’ sake, for theirs is the kingdom of heaven.</w:t>
      </w:r>
      <w:r>
        <w:br/>
      </w:r>
      <w:r>
        <w:t> </w:t>
      </w:r>
      <w:r>
        <w:t xml:space="preserve"> </w:t>
      </w:r>
      <w:r>
        <w:rPr>
          <w:color w:val="808080"/>
          <w:sz w:val="20"/>
          <w:szCs w:val="20"/>
          <w:vertAlign w:val="superscript"/>
        </w:rPr>
        <w:t>11</w:t>
      </w:r>
      <w:r>
        <w:t xml:space="preserve">“Blessed are you when people revile you and persecute you and utter all kinds of evil against you falsely on my account. </w:t>
      </w:r>
      <w:r>
        <w:rPr>
          <w:color w:val="808080"/>
          <w:sz w:val="20"/>
          <w:szCs w:val="20"/>
          <w:vertAlign w:val="superscript"/>
        </w:rPr>
        <w:t>12</w:t>
      </w:r>
      <w:r>
        <w:t>Rejoice and be glad, for your reward is great in heaven, for in the same way they persecuted the prophets who were before you.”</w:t>
      </w:r>
    </w:p>
    <w:p w14:paraId="68B60EF3" w14:textId="77777777" w:rsidR="00847CFA" w:rsidRDefault="00847CFA" w:rsidP="00FD6B3A">
      <w:pPr>
        <w:rPr>
          <w:rStyle w:val="Strong"/>
        </w:rPr>
      </w:pPr>
    </w:p>
    <w:p w14:paraId="7A537346" w14:textId="2ADFCAB1" w:rsidR="00014EBB" w:rsidRDefault="00014EBB" w:rsidP="00014EBB">
      <w:r>
        <w:t>P: The gospel of the Lord.</w:t>
      </w:r>
    </w:p>
    <w:p w14:paraId="6E7A4A53" w14:textId="7A367110" w:rsidR="00014EBB" w:rsidRDefault="00014EBB" w:rsidP="00014EBB">
      <w:pPr>
        <w:rPr>
          <w:rStyle w:val="Strong"/>
        </w:rPr>
      </w:pPr>
      <w:r>
        <w:rPr>
          <w:rStyle w:val="Strong"/>
        </w:rPr>
        <w:t>C: Praise to you, O Christ.</w:t>
      </w:r>
    </w:p>
    <w:p w14:paraId="159C666E" w14:textId="77777777" w:rsidR="00916264" w:rsidRDefault="00916264" w:rsidP="00014EBB">
      <w:pPr>
        <w:rPr>
          <w:rStyle w:val="Strong"/>
        </w:rPr>
      </w:pPr>
    </w:p>
    <w:p w14:paraId="5A8A1E8E" w14:textId="3B792CF3" w:rsidR="00B75865" w:rsidRDefault="00937A07" w:rsidP="00B75865">
      <w:pPr>
        <w:pStyle w:val="PlainText"/>
        <w:rPr>
          <w:rFonts w:ascii="Times New Roman" w:hAnsi="Times New Roman" w:cs="Times New Roman"/>
          <w:b/>
          <w:bCs/>
          <w:caps/>
          <w:color w:val="000000"/>
          <w:sz w:val="24"/>
          <w:szCs w:val="24"/>
        </w:rPr>
      </w:pPr>
      <w:r w:rsidRPr="00B75865">
        <w:rPr>
          <w:rFonts w:ascii="Times New Roman" w:hAnsi="Times New Roman" w:cs="Times New Roman"/>
          <w:b/>
          <w:bCs/>
          <w:caps/>
          <w:color w:val="000000"/>
          <w:sz w:val="24"/>
          <w:szCs w:val="24"/>
        </w:rPr>
        <w:t>Sermon</w:t>
      </w:r>
      <w:r w:rsidR="00B75865" w:rsidRPr="00B75865">
        <w:rPr>
          <w:rFonts w:ascii="Times New Roman" w:hAnsi="Times New Roman" w:cs="Times New Roman"/>
          <w:b/>
          <w:bCs/>
          <w:caps/>
          <w:color w:val="000000"/>
          <w:sz w:val="24"/>
          <w:szCs w:val="24"/>
        </w:rPr>
        <w:t xml:space="preserve"> </w:t>
      </w:r>
    </w:p>
    <w:p w14:paraId="32BE3F5E" w14:textId="77777777" w:rsidR="002A1CB9" w:rsidRDefault="002A1CB9" w:rsidP="00B75865">
      <w:pPr>
        <w:pStyle w:val="PlainText"/>
        <w:rPr>
          <w:rFonts w:ascii="Times New Roman" w:hAnsi="Times New Roman" w:cs="Times New Roman"/>
          <w:b/>
          <w:bCs/>
          <w:caps/>
          <w:color w:val="000000"/>
          <w:sz w:val="24"/>
          <w:szCs w:val="24"/>
        </w:rPr>
      </w:pPr>
    </w:p>
    <w:p w14:paraId="5E92C13A" w14:textId="75C91E24" w:rsidR="00937A07" w:rsidRDefault="00937A07" w:rsidP="00937A07">
      <w:pPr>
        <w:widowControl w:val="0"/>
        <w:autoSpaceDE w:val="0"/>
        <w:autoSpaceDN w:val="0"/>
        <w:adjustRightInd w:val="0"/>
        <w:rPr>
          <w:b/>
          <w:bCs/>
          <w:i/>
          <w:color w:val="000000"/>
        </w:rPr>
      </w:pPr>
      <w:r>
        <w:rPr>
          <w:b/>
          <w:bCs/>
          <w:i/>
          <w:color w:val="000000"/>
        </w:rPr>
        <w:t>Silence for meditation</w:t>
      </w:r>
    </w:p>
    <w:p w14:paraId="3F965339" w14:textId="05038D33" w:rsidR="00F574F3" w:rsidRDefault="00F574F3" w:rsidP="00937A07">
      <w:pPr>
        <w:widowControl w:val="0"/>
        <w:autoSpaceDE w:val="0"/>
        <w:autoSpaceDN w:val="0"/>
        <w:adjustRightInd w:val="0"/>
        <w:rPr>
          <w:b/>
          <w:bCs/>
          <w:i/>
          <w:color w:val="000000"/>
        </w:rPr>
      </w:pPr>
    </w:p>
    <w:p w14:paraId="5A0B8DDD" w14:textId="77777777" w:rsidR="00430460" w:rsidRDefault="004E0CFC" w:rsidP="00430460">
      <w:r>
        <w:rPr>
          <w:b/>
          <w:bCs/>
          <w:caps/>
        </w:rPr>
        <w:t>Hymn of the Da</w:t>
      </w:r>
      <w:r w:rsidR="005549C0">
        <w:rPr>
          <w:b/>
          <w:bCs/>
          <w:caps/>
        </w:rPr>
        <w:t>Y</w:t>
      </w:r>
      <w:r w:rsidR="001811AF">
        <w:rPr>
          <w:b/>
          <w:bCs/>
          <w:caps/>
        </w:rPr>
        <w:t xml:space="preserve"> </w:t>
      </w:r>
      <w:r w:rsidR="00430460" w:rsidRPr="00430460">
        <w:rPr>
          <w:rStyle w:val="Strong"/>
          <w:i/>
          <w:iCs/>
        </w:rPr>
        <w:t>Precious Lord, Take My Hand</w:t>
      </w:r>
      <w:r w:rsidR="00430460">
        <w:rPr>
          <w:rStyle w:val="Strong"/>
        </w:rPr>
        <w:t xml:space="preserve"> (ELW 773)</w:t>
      </w:r>
    </w:p>
    <w:p w14:paraId="35186EC4" w14:textId="3B046732" w:rsidR="00F51A1A" w:rsidRDefault="0090623D" w:rsidP="00F51A1A">
      <w:r w:rsidRPr="0090623D">
        <w:t>(</w:t>
      </w:r>
      <w:r w:rsidR="001D48DE" w:rsidRPr="0090623D">
        <w:t>Hum or sing softly with mask on</w:t>
      </w:r>
      <w:r w:rsidRPr="0090623D">
        <w:t>)</w:t>
      </w:r>
    </w:p>
    <w:p w14:paraId="32F7AC60" w14:textId="629CB617" w:rsidR="00430460" w:rsidRDefault="00430460" w:rsidP="00F51A1A"/>
    <w:p w14:paraId="31027AAE" w14:textId="31329569" w:rsidR="00430460" w:rsidRDefault="00430460" w:rsidP="00F51A1A">
      <w:r>
        <w:t>Precious Lord, take my hand, lead me on, let me stand,</w:t>
      </w:r>
    </w:p>
    <w:p w14:paraId="7C9AA094" w14:textId="29EC7762" w:rsidR="00430460" w:rsidRDefault="00430460" w:rsidP="00F51A1A">
      <w:r>
        <w:t>I am tired, I am weak, I am worn.</w:t>
      </w:r>
    </w:p>
    <w:p w14:paraId="6FACC423" w14:textId="0A510A30" w:rsidR="00430460" w:rsidRDefault="00430460" w:rsidP="00F51A1A">
      <w:r>
        <w:t xml:space="preserve">Through the storm, through the night, lead </w:t>
      </w:r>
      <w:proofErr w:type="spellStart"/>
      <w:r>
        <w:t>mr</w:t>
      </w:r>
      <w:proofErr w:type="spellEnd"/>
      <w:r>
        <w:t xml:space="preserve"> on to the light.</w:t>
      </w:r>
    </w:p>
    <w:p w14:paraId="6200954C" w14:textId="4171CF1A" w:rsidR="00430460" w:rsidRDefault="00430460" w:rsidP="00F51A1A">
      <w:r>
        <w:t>Take my hand, precious Lord, lead me home.</w:t>
      </w:r>
    </w:p>
    <w:p w14:paraId="4622E21A" w14:textId="4348C820" w:rsidR="00430460" w:rsidRDefault="00430460" w:rsidP="00F51A1A"/>
    <w:p w14:paraId="5A3254CE" w14:textId="07AA907B" w:rsidR="00430460" w:rsidRDefault="00430460" w:rsidP="00F51A1A">
      <w:r>
        <w:t>When my way grows drear, precious Lord, linger near,</w:t>
      </w:r>
    </w:p>
    <w:p w14:paraId="3575626D" w14:textId="17D2C252" w:rsidR="00430460" w:rsidRDefault="00430460" w:rsidP="00F51A1A">
      <w:r>
        <w:t>When my life is almost gone,</w:t>
      </w:r>
    </w:p>
    <w:p w14:paraId="0B757180" w14:textId="4287D0C6" w:rsidR="00430460" w:rsidRDefault="00430460" w:rsidP="00F51A1A">
      <w:r>
        <w:t>Hear my cry, hear my call, hold my hand lest I fall.</w:t>
      </w:r>
    </w:p>
    <w:p w14:paraId="7A9B5797" w14:textId="77777777" w:rsidR="00430460" w:rsidRDefault="00430460" w:rsidP="00430460">
      <w:r>
        <w:t>Take my hand, precious Lord, lead me home.</w:t>
      </w:r>
    </w:p>
    <w:p w14:paraId="6F611624" w14:textId="347C2714" w:rsidR="00430460" w:rsidRDefault="00430460" w:rsidP="00F51A1A"/>
    <w:p w14:paraId="19F40169" w14:textId="6F2AB2A8" w:rsidR="00430460" w:rsidRDefault="00430460" w:rsidP="00F51A1A">
      <w:r>
        <w:t>When the darkness appears and the night draws near,</w:t>
      </w:r>
    </w:p>
    <w:p w14:paraId="5414B750" w14:textId="3BE6285A" w:rsidR="00430460" w:rsidRDefault="00430460" w:rsidP="00F51A1A">
      <w:r>
        <w:t>And the day is past and gone,</w:t>
      </w:r>
    </w:p>
    <w:p w14:paraId="07A6E428" w14:textId="4D4AB2DC" w:rsidR="00430460" w:rsidRDefault="00430460" w:rsidP="00F51A1A">
      <w:r>
        <w:t>At the river I stand, guide my feet, hold my hand.</w:t>
      </w:r>
    </w:p>
    <w:p w14:paraId="3492F12A" w14:textId="77777777" w:rsidR="00430460" w:rsidRDefault="00430460" w:rsidP="00430460">
      <w:r>
        <w:t>Take my hand, precious Lord, lead me home.</w:t>
      </w:r>
    </w:p>
    <w:p w14:paraId="7E02CA27" w14:textId="155E929E" w:rsidR="00264585" w:rsidRDefault="00264585" w:rsidP="00264585">
      <w:pPr>
        <w:rPr>
          <w:b/>
          <w:bCs/>
        </w:rPr>
      </w:pPr>
      <w:r>
        <w:rPr>
          <w:b/>
          <w:bCs/>
          <w:caps/>
        </w:rPr>
        <w:lastRenderedPageBreak/>
        <w:t>APOSTLES Creed</w:t>
      </w:r>
      <w:r>
        <w:rPr>
          <w:b/>
          <w:bCs/>
        </w:rPr>
        <w:t> </w:t>
      </w:r>
    </w:p>
    <w:p w14:paraId="4C1247EF" w14:textId="1B3BA3E7" w:rsidR="00264585" w:rsidRDefault="00264585" w:rsidP="00264585">
      <w:r>
        <w:rPr>
          <w:rStyle w:val="Strong"/>
        </w:rPr>
        <w:t>I believe in God, the Father almighty,</w:t>
      </w:r>
      <w:r w:rsidR="004571FC">
        <w:rPr>
          <w:rStyle w:val="Strong"/>
        </w:rPr>
        <w:t xml:space="preserve">   </w:t>
      </w:r>
    </w:p>
    <w:p w14:paraId="745E68C6" w14:textId="189C4B31" w:rsidR="00264585" w:rsidRDefault="00264585" w:rsidP="00264585">
      <w:pPr>
        <w:ind w:firstLine="480"/>
        <w:rPr>
          <w:rStyle w:val="Strong"/>
        </w:rPr>
      </w:pPr>
      <w:r>
        <w:rPr>
          <w:rStyle w:val="Strong"/>
        </w:rPr>
        <w:t>creator of heaven and earth.</w:t>
      </w:r>
    </w:p>
    <w:p w14:paraId="64E662AC" w14:textId="77777777" w:rsidR="00264585" w:rsidRDefault="00264585" w:rsidP="00264585">
      <w:r>
        <w:rPr>
          <w:rStyle w:val="Strong"/>
        </w:rPr>
        <w:t>I believe in Jesus Christ, God’s only Son, our Lord,</w:t>
      </w:r>
    </w:p>
    <w:p w14:paraId="75644C4E" w14:textId="77777777" w:rsidR="00264585" w:rsidRDefault="00264585" w:rsidP="00264585">
      <w:pPr>
        <w:ind w:firstLine="480"/>
      </w:pPr>
      <w:r>
        <w:rPr>
          <w:rStyle w:val="Strong"/>
        </w:rPr>
        <w:t>who was conceived by the Holy Spirit,</w:t>
      </w:r>
    </w:p>
    <w:p w14:paraId="23D034CA" w14:textId="77777777" w:rsidR="00264585" w:rsidRDefault="00264585" w:rsidP="00264585">
      <w:pPr>
        <w:ind w:firstLine="480"/>
      </w:pPr>
      <w:r>
        <w:rPr>
          <w:rStyle w:val="Strong"/>
        </w:rPr>
        <w:t>born of the virgin Mary,</w:t>
      </w:r>
    </w:p>
    <w:p w14:paraId="0585E4F4" w14:textId="77777777" w:rsidR="00264585" w:rsidRDefault="00264585" w:rsidP="00264585">
      <w:pPr>
        <w:ind w:firstLine="480"/>
      </w:pPr>
      <w:r>
        <w:rPr>
          <w:rStyle w:val="Strong"/>
        </w:rPr>
        <w:t>suffered under Pontius Pilate,</w:t>
      </w:r>
    </w:p>
    <w:p w14:paraId="7CAD27A0" w14:textId="77777777" w:rsidR="00264585" w:rsidRDefault="00264585" w:rsidP="00264585">
      <w:pPr>
        <w:ind w:firstLine="480"/>
      </w:pPr>
      <w:r>
        <w:rPr>
          <w:rStyle w:val="Strong"/>
        </w:rPr>
        <w:t>was crucified, died, and was buried;</w:t>
      </w:r>
    </w:p>
    <w:p w14:paraId="19D60DCD" w14:textId="77777777" w:rsidR="00264585" w:rsidRDefault="00264585" w:rsidP="00264585">
      <w:pPr>
        <w:ind w:firstLine="480"/>
      </w:pPr>
      <w:r>
        <w:rPr>
          <w:rStyle w:val="Strong"/>
        </w:rPr>
        <w:t xml:space="preserve">he descended to the </w:t>
      </w:r>
      <w:proofErr w:type="gramStart"/>
      <w:r>
        <w:rPr>
          <w:rStyle w:val="Strong"/>
        </w:rPr>
        <w:t>dead.*</w:t>
      </w:r>
      <w:proofErr w:type="gramEnd"/>
    </w:p>
    <w:p w14:paraId="43DC41DF" w14:textId="77777777" w:rsidR="00264585" w:rsidRDefault="00264585" w:rsidP="00264585">
      <w:pPr>
        <w:ind w:firstLine="480"/>
      </w:pPr>
      <w:r>
        <w:rPr>
          <w:rStyle w:val="Strong"/>
        </w:rPr>
        <w:t>On the third day he rose again;</w:t>
      </w:r>
    </w:p>
    <w:p w14:paraId="73D7DE07" w14:textId="77777777" w:rsidR="00264585" w:rsidRDefault="00264585" w:rsidP="00264585">
      <w:pPr>
        <w:ind w:firstLine="480"/>
      </w:pPr>
      <w:r>
        <w:rPr>
          <w:rStyle w:val="Strong"/>
        </w:rPr>
        <w:t>he ascended into heaven,</w:t>
      </w:r>
    </w:p>
    <w:p w14:paraId="3B6DA077" w14:textId="77777777" w:rsidR="00264585" w:rsidRDefault="00264585" w:rsidP="00264585">
      <w:pPr>
        <w:ind w:firstLine="480"/>
      </w:pPr>
      <w:r>
        <w:rPr>
          <w:rStyle w:val="Strong"/>
        </w:rPr>
        <w:t>he is seated at the right hand of the Father,</w:t>
      </w:r>
    </w:p>
    <w:p w14:paraId="77B1BAB0" w14:textId="3923929C" w:rsidR="00264585" w:rsidRDefault="00264585" w:rsidP="00264585">
      <w:pPr>
        <w:ind w:firstLine="480"/>
        <w:rPr>
          <w:rStyle w:val="Strong"/>
        </w:rPr>
      </w:pPr>
      <w:r>
        <w:rPr>
          <w:rStyle w:val="Strong"/>
        </w:rPr>
        <w:t>and he will come to judge the living and the dead.</w:t>
      </w:r>
    </w:p>
    <w:p w14:paraId="7853DA62" w14:textId="77777777" w:rsidR="00264585" w:rsidRDefault="00264585" w:rsidP="00264585">
      <w:r>
        <w:rPr>
          <w:rStyle w:val="Strong"/>
        </w:rPr>
        <w:t>I believe in the Holy Spirit,</w:t>
      </w:r>
    </w:p>
    <w:p w14:paraId="43EDE9E5" w14:textId="77777777" w:rsidR="00264585" w:rsidRDefault="00264585" w:rsidP="00264585">
      <w:pPr>
        <w:ind w:firstLine="480"/>
      </w:pPr>
      <w:r>
        <w:rPr>
          <w:rStyle w:val="Strong"/>
        </w:rPr>
        <w:t>the holy catholic church,</w:t>
      </w:r>
    </w:p>
    <w:p w14:paraId="1932DF9E" w14:textId="77777777" w:rsidR="00264585" w:rsidRDefault="00264585" w:rsidP="00264585">
      <w:pPr>
        <w:ind w:firstLine="480"/>
      </w:pPr>
      <w:r>
        <w:rPr>
          <w:rStyle w:val="Strong"/>
        </w:rPr>
        <w:t>the communion of saints,</w:t>
      </w:r>
    </w:p>
    <w:p w14:paraId="4FB979AD" w14:textId="77777777" w:rsidR="00264585" w:rsidRDefault="00264585" w:rsidP="00264585">
      <w:pPr>
        <w:ind w:firstLine="480"/>
      </w:pPr>
      <w:r>
        <w:rPr>
          <w:rStyle w:val="Strong"/>
        </w:rPr>
        <w:t>the forgiveness of sins,</w:t>
      </w:r>
    </w:p>
    <w:p w14:paraId="197DD46A" w14:textId="77777777" w:rsidR="00264585" w:rsidRDefault="00264585" w:rsidP="00264585">
      <w:pPr>
        <w:ind w:firstLine="480"/>
      </w:pPr>
      <w:r>
        <w:rPr>
          <w:rStyle w:val="Strong"/>
        </w:rPr>
        <w:t>the resurrection of the body,</w:t>
      </w:r>
    </w:p>
    <w:p w14:paraId="0B4AB5EF" w14:textId="77777777" w:rsidR="00264585" w:rsidRDefault="00264585" w:rsidP="00264585">
      <w:pPr>
        <w:ind w:firstLine="480"/>
      </w:pPr>
      <w:r>
        <w:rPr>
          <w:rStyle w:val="Strong"/>
        </w:rPr>
        <w:t>and the life everlasting. Amen.</w:t>
      </w:r>
    </w:p>
    <w:p w14:paraId="2F50946D" w14:textId="77777777" w:rsidR="00264585" w:rsidRDefault="00264585" w:rsidP="002A1CB9">
      <w:pPr>
        <w:rPr>
          <w:b/>
          <w:bCs/>
          <w:caps/>
        </w:rPr>
      </w:pPr>
    </w:p>
    <w:p w14:paraId="6B93D740" w14:textId="77777777" w:rsidR="008A32B3" w:rsidRDefault="00EC1F28" w:rsidP="008A32B3">
      <w:pPr>
        <w:rPr>
          <w:b/>
          <w:bCs/>
          <w:caps/>
        </w:rPr>
      </w:pPr>
      <w:r>
        <w:rPr>
          <w:b/>
          <w:bCs/>
          <w:caps/>
        </w:rPr>
        <w:t>Prayers of Intercession</w:t>
      </w:r>
    </w:p>
    <w:p w14:paraId="4DB7D57F" w14:textId="77777777" w:rsidR="008A32B3" w:rsidRDefault="008A32B3" w:rsidP="008A32B3">
      <w:pPr>
        <w:rPr>
          <w:b/>
          <w:bCs/>
          <w:caps/>
        </w:rPr>
      </w:pPr>
    </w:p>
    <w:p w14:paraId="6ADDAC5F" w14:textId="21B5923C" w:rsidR="00847CFA" w:rsidRPr="008A32B3" w:rsidRDefault="00847CFA" w:rsidP="008A32B3">
      <w:pPr>
        <w:rPr>
          <w:b/>
          <w:bCs/>
          <w:caps/>
        </w:rPr>
      </w:pPr>
      <w:r>
        <w:t xml:space="preserve">A: </w:t>
      </w:r>
      <w:r>
        <w:t>Longing for Christ’s reign to come among us, we pray for the outpouring of God’s power on the church, the world, and all in need.</w:t>
      </w:r>
    </w:p>
    <w:p w14:paraId="552A9B57" w14:textId="77777777" w:rsidR="00847CFA" w:rsidRDefault="00847CFA" w:rsidP="00847CFA">
      <w:pPr>
        <w:pStyle w:val="NormalWeb"/>
        <w:rPr>
          <w:i/>
          <w:iCs/>
          <w:color w:val="CC0000"/>
        </w:rPr>
      </w:pPr>
      <w:r>
        <w:rPr>
          <w:i/>
          <w:iCs/>
          <w:color w:val="CC0000"/>
        </w:rPr>
        <w:t>A brief silence.</w:t>
      </w:r>
    </w:p>
    <w:p w14:paraId="5E9648EC" w14:textId="4F8EFCE4" w:rsidR="00847CFA" w:rsidRDefault="00847CFA" w:rsidP="00847CFA">
      <w:r>
        <w:t xml:space="preserve">A: </w:t>
      </w:r>
      <w:r>
        <w:t>Lord of all the saints, we praise you for evangelists and martyrs whose sacrifices witness to your gospel across time and space. Inspire us by their courage to carry our faith to new people and places around us. Hear us, O God.</w:t>
      </w:r>
    </w:p>
    <w:p w14:paraId="46786A4A" w14:textId="043AAD61" w:rsidR="00847CFA" w:rsidRDefault="00847CFA" w:rsidP="00847CFA">
      <w:pPr>
        <w:rPr>
          <w:rStyle w:val="Strong"/>
        </w:rPr>
      </w:pPr>
      <w:r>
        <w:rPr>
          <w:rStyle w:val="Strong"/>
        </w:rPr>
        <w:t xml:space="preserve">C: </w:t>
      </w:r>
      <w:r>
        <w:rPr>
          <w:rStyle w:val="Strong"/>
        </w:rPr>
        <w:t>Your mercy is great.</w:t>
      </w:r>
    </w:p>
    <w:p w14:paraId="5A1A22E6" w14:textId="77777777" w:rsidR="00430460" w:rsidRDefault="00430460" w:rsidP="00847CFA"/>
    <w:p w14:paraId="14926995" w14:textId="656EF741" w:rsidR="00847CFA" w:rsidRDefault="00847CFA" w:rsidP="00847CFA">
      <w:r>
        <w:t xml:space="preserve">A: </w:t>
      </w:r>
      <w:r>
        <w:t>Lord of every place, the universe proclaims your greatness from generation to generation. Bless the work of naturalists, conservationists, and park rangers who train our attention to the wonders of the world you have made. Hear us, O God.</w:t>
      </w:r>
    </w:p>
    <w:p w14:paraId="4FE944A8" w14:textId="445D57CF" w:rsidR="00847CFA" w:rsidRDefault="00847CFA" w:rsidP="00847CFA">
      <w:r>
        <w:rPr>
          <w:rStyle w:val="Strong"/>
        </w:rPr>
        <w:t xml:space="preserve">C: </w:t>
      </w:r>
      <w:r>
        <w:rPr>
          <w:rStyle w:val="Strong"/>
        </w:rPr>
        <w:t>Your mercy is great.</w:t>
      </w:r>
    </w:p>
    <w:p w14:paraId="7DADB704" w14:textId="77777777" w:rsidR="00847CFA" w:rsidRDefault="00847CFA" w:rsidP="00847CFA"/>
    <w:p w14:paraId="42FBBE78" w14:textId="3A1FE2EB" w:rsidR="00847CFA" w:rsidRDefault="00847CFA" w:rsidP="00847CFA">
      <w:r>
        <w:t xml:space="preserve">A: </w:t>
      </w:r>
      <w:r>
        <w:t>Lord of every nation, guide this country—red states and blue states, rural voters and urban voters, young and old—as we share in another national election. Kindle hearts eager to understand our common needs and seek our common good. Hear us, O God.</w:t>
      </w:r>
    </w:p>
    <w:p w14:paraId="4EC6C87A" w14:textId="174A71EC" w:rsidR="00847CFA" w:rsidRDefault="00847CFA" w:rsidP="00847CFA">
      <w:r>
        <w:rPr>
          <w:rStyle w:val="Strong"/>
        </w:rPr>
        <w:t xml:space="preserve">C: </w:t>
      </w:r>
      <w:r>
        <w:rPr>
          <w:rStyle w:val="Strong"/>
        </w:rPr>
        <w:t>Your mercy is great.</w:t>
      </w:r>
    </w:p>
    <w:p w14:paraId="3054BCB9" w14:textId="77777777" w:rsidR="00847CFA" w:rsidRDefault="00847CFA" w:rsidP="00847CFA"/>
    <w:p w14:paraId="3B05C3B7" w14:textId="23CEA410" w:rsidR="00847CFA" w:rsidRDefault="00847CFA" w:rsidP="00847CFA">
      <w:r>
        <w:t xml:space="preserve">A: </w:t>
      </w:r>
      <w:r>
        <w:t>Lord of every blessing, your Son’s blessing came to those living with poverty, grief, hunger, thirst, and persecution. Shape our vision of the saints to match his own. Awaken in us your call to serve all who suffer. Hear us, O God.</w:t>
      </w:r>
    </w:p>
    <w:p w14:paraId="673223B0" w14:textId="0E4B6EC6" w:rsidR="00847CFA" w:rsidRDefault="00847CFA" w:rsidP="00847CFA">
      <w:r>
        <w:rPr>
          <w:rStyle w:val="Strong"/>
        </w:rPr>
        <w:t xml:space="preserve">C: </w:t>
      </w:r>
      <w:r>
        <w:rPr>
          <w:rStyle w:val="Strong"/>
        </w:rPr>
        <w:t>Your mercy is great.</w:t>
      </w:r>
    </w:p>
    <w:p w14:paraId="098FF979" w14:textId="754E259A" w:rsidR="00847CFA" w:rsidRDefault="00847CFA" w:rsidP="00847CFA">
      <w:r>
        <w:lastRenderedPageBreak/>
        <w:t xml:space="preserve">A: </w:t>
      </w:r>
      <w:r>
        <w:t>Lord of every venture, anoint us with the missionary spirit of the early church. Bless all new missions of our synod (</w:t>
      </w:r>
      <w:r>
        <w:rPr>
          <w:rStyle w:val="Emphasis"/>
        </w:rPr>
        <w:t>especially</w:t>
      </w:r>
      <w:r>
        <w:t>). Empower testimony from new communities of faith to shape a diverse witness to your saving power. Hear us, O God.</w:t>
      </w:r>
    </w:p>
    <w:p w14:paraId="736244F6" w14:textId="6C9192D0" w:rsidR="00847CFA" w:rsidRDefault="00847CFA" w:rsidP="00847CFA">
      <w:r>
        <w:rPr>
          <w:rStyle w:val="Strong"/>
        </w:rPr>
        <w:t xml:space="preserve">C: </w:t>
      </w:r>
      <w:r>
        <w:rPr>
          <w:rStyle w:val="Strong"/>
        </w:rPr>
        <w:t>Your mercy is great.</w:t>
      </w:r>
    </w:p>
    <w:p w14:paraId="2963635B" w14:textId="77777777" w:rsidR="00847CFA" w:rsidRDefault="00847CFA" w:rsidP="00847CFA"/>
    <w:p w14:paraId="40B1BF15" w14:textId="14C700F6" w:rsidR="00847CFA" w:rsidRDefault="00847CFA" w:rsidP="00847CFA">
      <w:r>
        <w:t xml:space="preserve">A: </w:t>
      </w:r>
      <w:r>
        <w:t>Lord of every time, countless are the multitudes you have called by name and gathered to yourself. Comfort us as we grieve those who have died in the past year (</w:t>
      </w:r>
      <w:r>
        <w:rPr>
          <w:rStyle w:val="Emphasis"/>
        </w:rPr>
        <w:t>here the names of those who have died in the previous year may be read</w:t>
      </w:r>
      <w:r>
        <w:t>). In faith, may we join with them in ceaseless praise. Hear us, O God.</w:t>
      </w:r>
    </w:p>
    <w:p w14:paraId="7DFC68D5" w14:textId="527ECA03" w:rsidR="00847CFA" w:rsidRDefault="00847CFA" w:rsidP="00847CFA">
      <w:r>
        <w:rPr>
          <w:rStyle w:val="Strong"/>
        </w:rPr>
        <w:t xml:space="preserve">C: </w:t>
      </w:r>
      <w:r>
        <w:rPr>
          <w:rStyle w:val="Strong"/>
        </w:rPr>
        <w:t>Your mercy is great.</w:t>
      </w:r>
    </w:p>
    <w:p w14:paraId="00C4BD93" w14:textId="77777777" w:rsidR="00847CFA" w:rsidRDefault="00847CFA" w:rsidP="00847CFA"/>
    <w:p w14:paraId="574EBC46" w14:textId="5A82B02C" w:rsidR="00847CFA" w:rsidRDefault="00847CFA" w:rsidP="00847CFA">
      <w:r>
        <w:t xml:space="preserve">P: </w:t>
      </w:r>
      <w:r>
        <w:t>Receive our prayers in the name of Jesus Christ our Savior, until that day when you gather all creation around your throne where you will reign forever and ever.</w:t>
      </w:r>
    </w:p>
    <w:p w14:paraId="02999DE1" w14:textId="6813ABC5" w:rsidR="00847CFA" w:rsidRDefault="00847CFA" w:rsidP="00847CFA">
      <w:r>
        <w:rPr>
          <w:rStyle w:val="Strong"/>
        </w:rPr>
        <w:t xml:space="preserve">C: </w:t>
      </w:r>
      <w:r>
        <w:rPr>
          <w:rStyle w:val="Strong"/>
        </w:rPr>
        <w:t>Amen.</w:t>
      </w:r>
    </w:p>
    <w:p w14:paraId="6428E001" w14:textId="77777777" w:rsidR="000D176B" w:rsidRDefault="000D176B" w:rsidP="00D22505">
      <w:pPr>
        <w:rPr>
          <w:b/>
          <w:bCs/>
          <w:caps/>
        </w:rPr>
      </w:pPr>
    </w:p>
    <w:p w14:paraId="5B84662C" w14:textId="03B880E4" w:rsidR="00264585" w:rsidRDefault="00264585" w:rsidP="00264585">
      <w:pPr>
        <w:rPr>
          <w:b/>
          <w:bCs/>
          <w:caps/>
        </w:rPr>
      </w:pPr>
      <w:r>
        <w:rPr>
          <w:b/>
          <w:bCs/>
          <w:caps/>
        </w:rPr>
        <w:t>Meal</w:t>
      </w:r>
    </w:p>
    <w:p w14:paraId="25762E76" w14:textId="34002FC0" w:rsidR="00264585" w:rsidRDefault="00264585" w:rsidP="00264585">
      <w:r>
        <w:t>God feeds us with the presence of Jesus Christ.</w:t>
      </w:r>
    </w:p>
    <w:p w14:paraId="06349D17" w14:textId="2B7B21A5" w:rsidR="008A32B3" w:rsidRDefault="008A32B3" w:rsidP="00264585"/>
    <w:p w14:paraId="34A1C65B" w14:textId="0A34ED5D" w:rsidR="008A32B3" w:rsidRPr="008A32B3" w:rsidRDefault="008A32B3" w:rsidP="008A32B3">
      <w:pPr>
        <w:rPr>
          <w:bCs/>
          <w:i/>
        </w:rPr>
      </w:pPr>
      <w:r w:rsidRPr="008A32B3">
        <w:rPr>
          <w:b/>
          <w:iCs/>
        </w:rPr>
        <w:t xml:space="preserve">CHOIR ANTHEM – </w:t>
      </w:r>
      <w:r>
        <w:rPr>
          <w:bCs/>
          <w:i/>
        </w:rPr>
        <w:t xml:space="preserve">We’ll Understand It Better </w:t>
      </w:r>
      <w:proofErr w:type="gramStart"/>
      <w:r>
        <w:rPr>
          <w:bCs/>
          <w:i/>
        </w:rPr>
        <w:t>By</w:t>
      </w:r>
      <w:proofErr w:type="gramEnd"/>
      <w:r>
        <w:rPr>
          <w:bCs/>
          <w:i/>
        </w:rPr>
        <w:t xml:space="preserve"> and By</w:t>
      </w:r>
    </w:p>
    <w:p w14:paraId="41E1230F" w14:textId="77777777" w:rsidR="00264585" w:rsidRDefault="00264585" w:rsidP="00264585"/>
    <w:p w14:paraId="04E555EF" w14:textId="77777777" w:rsidR="00264585" w:rsidRDefault="00264585" w:rsidP="00264585">
      <w:pPr>
        <w:rPr>
          <w:b/>
          <w:bCs/>
        </w:rPr>
      </w:pPr>
      <w:r>
        <w:rPr>
          <w:b/>
          <w:bCs/>
          <w:caps/>
        </w:rPr>
        <w:t>Offering Prayer</w:t>
      </w:r>
    </w:p>
    <w:p w14:paraId="6D1E64FF" w14:textId="0A6422F3" w:rsidR="00264585" w:rsidRDefault="00F75AB6" w:rsidP="00264585">
      <w:r>
        <w:t xml:space="preserve">A: </w:t>
      </w:r>
      <w:r w:rsidR="00264585">
        <w:t>Blessed are you, O God, maker of all things.</w:t>
      </w:r>
    </w:p>
    <w:p w14:paraId="42158D29" w14:textId="77777777" w:rsidR="00264585" w:rsidRDefault="00264585" w:rsidP="00264585">
      <w:r>
        <w:t>You have set before us these gifts of your good creation.</w:t>
      </w:r>
    </w:p>
    <w:p w14:paraId="4434DD09" w14:textId="28DC6068" w:rsidR="00264585" w:rsidRDefault="00264585" w:rsidP="00264585">
      <w:r>
        <w:t>Prepare us for your heavenly banquet,</w:t>
      </w:r>
      <w:r w:rsidR="001B03EE">
        <w:t xml:space="preserve"> </w:t>
      </w:r>
      <w:r>
        <w:t>nourish us with this rich food and drink,</w:t>
      </w:r>
    </w:p>
    <w:p w14:paraId="3B1073DE" w14:textId="77777777" w:rsidR="00264585" w:rsidRDefault="00264585" w:rsidP="00264585">
      <w:r>
        <w:t>and send us forth to set tables in the midst of a suffering world,</w:t>
      </w:r>
    </w:p>
    <w:p w14:paraId="0139DE13" w14:textId="77777777" w:rsidR="00264585" w:rsidRDefault="00264585" w:rsidP="00264585">
      <w:r>
        <w:t>through the bread of life, Jesus Christ, our Savior and Lord.</w:t>
      </w:r>
    </w:p>
    <w:p w14:paraId="24092AE3" w14:textId="607CD1E5" w:rsidR="00264585" w:rsidRDefault="00264585" w:rsidP="00264585">
      <w:pPr>
        <w:rPr>
          <w:rStyle w:val="Strong"/>
        </w:rPr>
      </w:pPr>
      <w:r>
        <w:rPr>
          <w:rStyle w:val="Strong"/>
        </w:rPr>
        <w:t>Amen.</w:t>
      </w:r>
    </w:p>
    <w:p w14:paraId="2F8D309C" w14:textId="77777777" w:rsidR="000E4ADF" w:rsidRDefault="000E4ADF" w:rsidP="00264585"/>
    <w:p w14:paraId="531C6678" w14:textId="25579B6F" w:rsidR="00264585" w:rsidRDefault="00264585" w:rsidP="00264585">
      <w:pPr>
        <w:rPr>
          <w:b/>
          <w:bCs/>
          <w:caps/>
        </w:rPr>
      </w:pPr>
      <w:r>
        <w:rPr>
          <w:b/>
          <w:bCs/>
          <w:caps/>
        </w:rPr>
        <w:t>Great Thanksgiving</w:t>
      </w:r>
    </w:p>
    <w:p w14:paraId="19E8984E" w14:textId="77777777" w:rsidR="00847CFA" w:rsidRDefault="00847CFA" w:rsidP="001B03EE">
      <w:pPr>
        <w:pStyle w:val="NormalWeb"/>
        <w:spacing w:before="0" w:beforeAutospacing="0" w:after="0" w:afterAutospacing="0"/>
        <w:rPr>
          <w:b/>
          <w:bCs/>
          <w:caps/>
        </w:rPr>
      </w:pPr>
    </w:p>
    <w:p w14:paraId="713A3B4F" w14:textId="65521E42" w:rsidR="001B03EE" w:rsidRDefault="00264585" w:rsidP="001B03EE">
      <w:pPr>
        <w:pStyle w:val="NormalWeb"/>
        <w:spacing w:before="0" w:beforeAutospacing="0" w:after="0" w:afterAutospacing="0"/>
        <w:rPr>
          <w:b/>
          <w:bCs/>
        </w:rPr>
      </w:pPr>
      <w:r>
        <w:rPr>
          <w:b/>
          <w:bCs/>
          <w:caps/>
        </w:rPr>
        <w:t>Dialogue</w:t>
      </w:r>
      <w:r>
        <w:rPr>
          <w:b/>
          <w:bCs/>
        </w:rPr>
        <w:t> </w:t>
      </w:r>
    </w:p>
    <w:p w14:paraId="626553AB" w14:textId="6B63DDA0" w:rsidR="00264585" w:rsidRPr="001B03EE" w:rsidRDefault="00264585" w:rsidP="001B03EE">
      <w:pPr>
        <w:pStyle w:val="NormalWeb"/>
        <w:spacing w:before="0" w:beforeAutospacing="0" w:after="0" w:afterAutospacing="0"/>
        <w:rPr>
          <w:b/>
          <w:bCs/>
        </w:rPr>
      </w:pPr>
      <w:r>
        <w:t>The Lord be with you.</w:t>
      </w:r>
    </w:p>
    <w:p w14:paraId="6447B4BD" w14:textId="77777777" w:rsidR="00264585" w:rsidRDefault="00264585" w:rsidP="001B03EE">
      <w:r>
        <w:rPr>
          <w:rStyle w:val="Strong"/>
        </w:rPr>
        <w:t xml:space="preserve">And </w:t>
      </w:r>
      <w:proofErr w:type="gramStart"/>
      <w:r>
        <w:rPr>
          <w:rStyle w:val="Strong"/>
        </w:rPr>
        <w:t>also</w:t>
      </w:r>
      <w:proofErr w:type="gramEnd"/>
      <w:r>
        <w:rPr>
          <w:rStyle w:val="Strong"/>
        </w:rPr>
        <w:t xml:space="preserve"> with you.</w:t>
      </w:r>
    </w:p>
    <w:p w14:paraId="2DEDACE6" w14:textId="77777777" w:rsidR="00264585" w:rsidRDefault="00264585" w:rsidP="001B03EE">
      <w:r>
        <w:t>Lift up your hearts.</w:t>
      </w:r>
    </w:p>
    <w:p w14:paraId="120EBF29" w14:textId="77777777" w:rsidR="00264585" w:rsidRDefault="00264585" w:rsidP="001B03EE">
      <w:r>
        <w:rPr>
          <w:rStyle w:val="Strong"/>
        </w:rPr>
        <w:t>We lift them to the Lord.</w:t>
      </w:r>
    </w:p>
    <w:p w14:paraId="5AC845EF" w14:textId="77777777" w:rsidR="00264585" w:rsidRDefault="00264585" w:rsidP="001B03EE">
      <w:r>
        <w:t>Let us give thanks to the Lord our God.</w:t>
      </w:r>
    </w:p>
    <w:p w14:paraId="502FCAF3" w14:textId="77777777" w:rsidR="00264585" w:rsidRDefault="00264585" w:rsidP="001B03EE">
      <w:r>
        <w:rPr>
          <w:rStyle w:val="Strong"/>
        </w:rPr>
        <w:t>It is right to give our thanks and praise.</w:t>
      </w:r>
    </w:p>
    <w:p w14:paraId="5489A00C" w14:textId="77777777" w:rsidR="00264585" w:rsidRDefault="00264585" w:rsidP="001B03EE"/>
    <w:p w14:paraId="3ECDC90C" w14:textId="3B1E23DB" w:rsidR="00264585" w:rsidRDefault="00264585" w:rsidP="00264585">
      <w:pPr>
        <w:rPr>
          <w:b/>
          <w:bCs/>
        </w:rPr>
      </w:pPr>
      <w:r>
        <w:rPr>
          <w:b/>
          <w:bCs/>
          <w:caps/>
        </w:rPr>
        <w:t>Preface</w:t>
      </w:r>
      <w:r>
        <w:rPr>
          <w:b/>
          <w:bCs/>
        </w:rPr>
        <w:t> by Pastor</w:t>
      </w:r>
    </w:p>
    <w:p w14:paraId="0E525D28" w14:textId="77777777" w:rsidR="001811AF" w:rsidRDefault="001811AF" w:rsidP="00264585">
      <w:pPr>
        <w:rPr>
          <w:b/>
          <w:bCs/>
        </w:rPr>
      </w:pPr>
    </w:p>
    <w:p w14:paraId="7DCFFEBB" w14:textId="158CB0A6" w:rsidR="00264585" w:rsidRDefault="00264585" w:rsidP="00264585">
      <w:r>
        <w:rPr>
          <w:b/>
          <w:bCs/>
          <w:caps/>
        </w:rPr>
        <w:t>Holy, Holy, Holy</w:t>
      </w:r>
      <w:r>
        <w:rPr>
          <w:b/>
          <w:bCs/>
        </w:rPr>
        <w:t> </w:t>
      </w:r>
      <w:r>
        <w:t xml:space="preserve"> </w:t>
      </w:r>
    </w:p>
    <w:p w14:paraId="67A3789E" w14:textId="6A935D44" w:rsidR="00264585" w:rsidRDefault="00264585" w:rsidP="00264585">
      <w:r>
        <w:rPr>
          <w:rStyle w:val="Strong"/>
        </w:rPr>
        <w:t>Holy, holy, holy Lord,</w:t>
      </w:r>
      <w:r w:rsidR="00CC0D4D">
        <w:t xml:space="preserve"> </w:t>
      </w:r>
      <w:r>
        <w:rPr>
          <w:rStyle w:val="Strong"/>
        </w:rPr>
        <w:t xml:space="preserve">God of </w:t>
      </w:r>
      <w:proofErr w:type="spellStart"/>
      <w:r>
        <w:rPr>
          <w:rStyle w:val="Strong"/>
        </w:rPr>
        <w:t>pow’r</w:t>
      </w:r>
      <w:proofErr w:type="spellEnd"/>
      <w:r>
        <w:rPr>
          <w:rStyle w:val="Strong"/>
        </w:rPr>
        <w:t xml:space="preserve"> and might,</w:t>
      </w:r>
    </w:p>
    <w:p w14:paraId="05572982" w14:textId="77777777" w:rsidR="00264585" w:rsidRDefault="00264585" w:rsidP="00264585">
      <w:r>
        <w:rPr>
          <w:rStyle w:val="Strong"/>
        </w:rPr>
        <w:t>heaven and earth are full of your glory.</w:t>
      </w:r>
    </w:p>
    <w:p w14:paraId="7BE0071C" w14:textId="77777777" w:rsidR="00264585" w:rsidRDefault="00264585" w:rsidP="00264585">
      <w:r>
        <w:rPr>
          <w:rStyle w:val="Strong"/>
        </w:rPr>
        <w:t>Hosanna. Hosanna. Hosanna in the highest.</w:t>
      </w:r>
    </w:p>
    <w:p w14:paraId="5C7DC7CA" w14:textId="77777777" w:rsidR="00264585" w:rsidRDefault="00264585" w:rsidP="00264585">
      <w:r>
        <w:rPr>
          <w:rStyle w:val="Strong"/>
        </w:rPr>
        <w:t>Blessed is he who comes in the name of the Lord.</w:t>
      </w:r>
    </w:p>
    <w:p w14:paraId="60666BB8" w14:textId="77777777" w:rsidR="00264585" w:rsidRDefault="00264585" w:rsidP="00264585">
      <w:r>
        <w:rPr>
          <w:rStyle w:val="Strong"/>
        </w:rPr>
        <w:t>Hosanna in the highest.</w:t>
      </w:r>
    </w:p>
    <w:p w14:paraId="1DB14E72" w14:textId="255BDFED" w:rsidR="00264585" w:rsidRDefault="00264585" w:rsidP="00264585">
      <w:pPr>
        <w:rPr>
          <w:b/>
          <w:bCs/>
          <w:caps/>
        </w:rPr>
      </w:pPr>
      <w:r>
        <w:rPr>
          <w:b/>
          <w:bCs/>
          <w:caps/>
        </w:rPr>
        <w:lastRenderedPageBreak/>
        <w:t>Thanksgiving at the Table</w:t>
      </w:r>
    </w:p>
    <w:p w14:paraId="50AA5326" w14:textId="77777777" w:rsidR="00FD6B3A" w:rsidRDefault="00FD6B3A" w:rsidP="00264585">
      <w:pPr>
        <w:rPr>
          <w:b/>
          <w:bCs/>
          <w:caps/>
        </w:rPr>
      </w:pPr>
    </w:p>
    <w:p w14:paraId="6FBA016F" w14:textId="77777777" w:rsidR="00755FBE" w:rsidRDefault="00755FBE" w:rsidP="00755FBE">
      <w:r>
        <w:t>With all the saints of Africa and Asia, India and the islands, Europe and the Americas,</w:t>
      </w:r>
    </w:p>
    <w:p w14:paraId="4DD5FA6E" w14:textId="77777777" w:rsidR="00755FBE" w:rsidRDefault="00755FBE" w:rsidP="00755FBE">
      <w:pPr>
        <w:ind w:firstLine="480"/>
      </w:pPr>
      <w:r>
        <w:t>we praise you, O God, for you create the worlds.</w:t>
      </w:r>
    </w:p>
    <w:p w14:paraId="24F53896" w14:textId="77777777" w:rsidR="00755FBE" w:rsidRDefault="00755FBE" w:rsidP="00755FBE">
      <w:r>
        <w:t>With all the baptized, the old and the young, the weak and the strong, the famous and the forgotten,</w:t>
      </w:r>
    </w:p>
    <w:p w14:paraId="6E88982C" w14:textId="77777777" w:rsidR="00755FBE" w:rsidRDefault="00755FBE" w:rsidP="00755FBE">
      <w:pPr>
        <w:ind w:firstLine="480"/>
      </w:pPr>
      <w:r>
        <w:t>we bless you, O God, for you provide us with water and food.</w:t>
      </w:r>
    </w:p>
    <w:p w14:paraId="0942CD58" w14:textId="77777777" w:rsidR="00755FBE" w:rsidRDefault="00755FBE" w:rsidP="00755FBE">
      <w:r>
        <w:t>With all the faithful in cities and on farms, in mansions and huts, past and present,</w:t>
      </w:r>
    </w:p>
    <w:p w14:paraId="62CC5819" w14:textId="77777777" w:rsidR="00755FBE" w:rsidRDefault="00755FBE" w:rsidP="00755FBE">
      <w:pPr>
        <w:ind w:firstLine="480"/>
      </w:pPr>
      <w:r>
        <w:t>we worship you, O God, for you shelter the generations.</w:t>
      </w:r>
    </w:p>
    <w:p w14:paraId="545C9A96" w14:textId="77777777" w:rsidR="00755FBE" w:rsidRDefault="00755FBE" w:rsidP="00755FBE">
      <w:r>
        <w:t>With all your holy people, those who ministered in the church, those who served the poor,</w:t>
      </w:r>
    </w:p>
    <w:p w14:paraId="7FA34EB8" w14:textId="77777777" w:rsidR="00755FBE" w:rsidRDefault="00755FBE" w:rsidP="00755FBE">
      <w:pPr>
        <w:ind w:firstLine="480"/>
      </w:pPr>
      <w:r>
        <w:t>and all who walked the way of the cross,</w:t>
      </w:r>
    </w:p>
    <w:p w14:paraId="370FEE11" w14:textId="77777777" w:rsidR="00755FBE" w:rsidRDefault="00755FBE" w:rsidP="00755FBE">
      <w:pPr>
        <w:ind w:firstLine="480"/>
      </w:pPr>
      <w:r>
        <w:t>we glorify you, O God, for in Jesus you journeyed with us on earth.</w:t>
      </w:r>
    </w:p>
    <w:p w14:paraId="792CDA83" w14:textId="2900CEB0" w:rsidR="00755FBE" w:rsidRDefault="00755FBE" w:rsidP="00755FBE">
      <w:r>
        <w:t>With Paul and the evangelists, we remember the meal of your Son:</w:t>
      </w:r>
    </w:p>
    <w:p w14:paraId="1F0603DE" w14:textId="77777777" w:rsidR="00755FBE" w:rsidRDefault="00755FBE" w:rsidP="00755FBE"/>
    <w:p w14:paraId="48C7D9B6" w14:textId="77777777" w:rsidR="00755FBE" w:rsidRDefault="00755FBE" w:rsidP="00755FBE">
      <w:r>
        <w:t>In the night in which he was betrayed,</w:t>
      </w:r>
    </w:p>
    <w:p w14:paraId="35F7FA5A" w14:textId="77777777" w:rsidR="00755FBE" w:rsidRDefault="00755FBE" w:rsidP="00755FBE">
      <w:pPr>
        <w:ind w:firstLine="480"/>
      </w:pPr>
      <w:r>
        <w:t>our Lord Jesus took bread, and gave thanks;</w:t>
      </w:r>
    </w:p>
    <w:p w14:paraId="054C235E" w14:textId="77777777" w:rsidR="00755FBE" w:rsidRDefault="00755FBE" w:rsidP="00755FBE">
      <w:pPr>
        <w:ind w:firstLine="480"/>
      </w:pPr>
      <w:r>
        <w:t>broke it, and gave it to his disciples, saying:</w:t>
      </w:r>
    </w:p>
    <w:p w14:paraId="54F58A5D" w14:textId="77777777" w:rsidR="00755FBE" w:rsidRDefault="00755FBE" w:rsidP="00755FBE">
      <w:pPr>
        <w:ind w:firstLine="480"/>
      </w:pPr>
      <w:r>
        <w:t>Take and eat; this is my body, given for you.</w:t>
      </w:r>
    </w:p>
    <w:p w14:paraId="6AC9FAFB" w14:textId="44CF0B87" w:rsidR="00755FBE" w:rsidRDefault="00755FBE" w:rsidP="00755FBE">
      <w:r>
        <w:t>Do this for the remembrance of me.</w:t>
      </w:r>
    </w:p>
    <w:p w14:paraId="55FA1681" w14:textId="77777777" w:rsidR="00755FBE" w:rsidRDefault="00755FBE" w:rsidP="00755FBE"/>
    <w:p w14:paraId="61AE7049" w14:textId="77777777" w:rsidR="00755FBE" w:rsidRDefault="00755FBE" w:rsidP="00755FBE">
      <w:r>
        <w:t>Again, after supper, he took the cup, gave thanks,</w:t>
      </w:r>
    </w:p>
    <w:p w14:paraId="7C167928" w14:textId="77777777" w:rsidR="00755FBE" w:rsidRDefault="00755FBE" w:rsidP="00755FBE">
      <w:pPr>
        <w:ind w:firstLine="480"/>
      </w:pPr>
      <w:r>
        <w:t>and gave it for all to drink, saying:</w:t>
      </w:r>
    </w:p>
    <w:p w14:paraId="0532EF2B" w14:textId="77777777" w:rsidR="00755FBE" w:rsidRDefault="00755FBE" w:rsidP="00755FBE">
      <w:pPr>
        <w:ind w:firstLine="480"/>
      </w:pPr>
      <w:r>
        <w:t>This cup is the new covenant in my blood,</w:t>
      </w:r>
    </w:p>
    <w:p w14:paraId="0E0DED03" w14:textId="77777777" w:rsidR="00755FBE" w:rsidRDefault="00755FBE" w:rsidP="00755FBE">
      <w:pPr>
        <w:ind w:firstLine="480"/>
      </w:pPr>
      <w:r>
        <w:t>shed for you and for all people for the forgiveness of sin.</w:t>
      </w:r>
    </w:p>
    <w:p w14:paraId="474A3BE5" w14:textId="763E323E" w:rsidR="00755FBE" w:rsidRDefault="00755FBE" w:rsidP="00755FBE">
      <w:r>
        <w:t>Do this for the remembrance of me.</w:t>
      </w:r>
    </w:p>
    <w:p w14:paraId="4B1A7D7E" w14:textId="77777777" w:rsidR="00755FBE" w:rsidRDefault="00755FBE" w:rsidP="00755FBE"/>
    <w:p w14:paraId="05E895B0" w14:textId="77777777" w:rsidR="00755FBE" w:rsidRDefault="00755FBE" w:rsidP="00755FBE">
      <w:r>
        <w:t xml:space="preserve">With Peter and all the martyrs, we honor Christ’s death, saying Amen. </w:t>
      </w:r>
      <w:r>
        <w:rPr>
          <w:rStyle w:val="Strong"/>
        </w:rPr>
        <w:t>Amen!</w:t>
      </w:r>
    </w:p>
    <w:p w14:paraId="46C33E14" w14:textId="77777777" w:rsidR="00755FBE" w:rsidRDefault="00755FBE" w:rsidP="00755FBE">
      <w:r>
        <w:t xml:space="preserve">With Mary Magdalene and all the apostles, we proclaim his resurrection, shouting Amen. </w:t>
      </w:r>
      <w:r>
        <w:rPr>
          <w:rStyle w:val="Strong"/>
        </w:rPr>
        <w:t>Amen!</w:t>
      </w:r>
    </w:p>
    <w:p w14:paraId="4B31677F" w14:textId="77777777" w:rsidR="00755FBE" w:rsidRDefault="00755FBE" w:rsidP="00755FBE">
      <w:r>
        <w:t xml:space="preserve">With John and all the theologians and mystics, we look for his returning, pleading Amen. </w:t>
      </w:r>
      <w:r>
        <w:rPr>
          <w:rStyle w:val="Strong"/>
        </w:rPr>
        <w:t>Amen!</w:t>
      </w:r>
    </w:p>
    <w:p w14:paraId="415C51FF" w14:textId="77777777" w:rsidR="00755FBE" w:rsidRDefault="00755FBE" w:rsidP="00755FBE">
      <w:r>
        <w:t>With the Virgin Mary and all who sang of your greatness,</w:t>
      </w:r>
    </w:p>
    <w:p w14:paraId="0DC27BD5" w14:textId="77777777" w:rsidR="00755FBE" w:rsidRDefault="00755FBE" w:rsidP="00755FBE">
      <w:pPr>
        <w:ind w:firstLine="480"/>
      </w:pPr>
      <w:r>
        <w:t>we pray for the power of the Spirit.</w:t>
      </w:r>
    </w:p>
    <w:p w14:paraId="791545D6" w14:textId="77777777" w:rsidR="00755FBE" w:rsidRDefault="00755FBE" w:rsidP="00755FBE">
      <w:r>
        <w:t>Visit this gathering, this bread and this cup,</w:t>
      </w:r>
    </w:p>
    <w:p w14:paraId="40250A12" w14:textId="77777777" w:rsidR="00755FBE" w:rsidRDefault="00755FBE" w:rsidP="00755FBE">
      <w:pPr>
        <w:ind w:firstLine="480"/>
      </w:pPr>
      <w:r>
        <w:t>with the presence of the body and blood of Christ.</w:t>
      </w:r>
    </w:p>
    <w:p w14:paraId="68001A98" w14:textId="77777777" w:rsidR="00755FBE" w:rsidRDefault="00755FBE" w:rsidP="00755FBE">
      <w:r>
        <w:t>Form us into a communion of service,</w:t>
      </w:r>
    </w:p>
    <w:p w14:paraId="6709330D" w14:textId="77777777" w:rsidR="00755FBE" w:rsidRDefault="00755FBE" w:rsidP="00755FBE">
      <w:pPr>
        <w:ind w:firstLine="480"/>
      </w:pPr>
      <w:r>
        <w:t>and infuse your earth with the wholeness we seek.</w:t>
      </w:r>
    </w:p>
    <w:p w14:paraId="66F860E6" w14:textId="77777777" w:rsidR="00755FBE" w:rsidRDefault="00755FBE" w:rsidP="00755FBE">
      <w:r>
        <w:t>With grandparents and godparents, with the church universal,</w:t>
      </w:r>
    </w:p>
    <w:p w14:paraId="61AA35F6" w14:textId="77777777" w:rsidR="00755FBE" w:rsidRDefault="00755FBE" w:rsidP="00755FBE">
      <w:pPr>
        <w:ind w:firstLine="480"/>
      </w:pPr>
      <w:r>
        <w:t xml:space="preserve">and especially with </w:t>
      </w:r>
      <w:r>
        <w:rPr>
          <w:rStyle w:val="Emphasis"/>
        </w:rPr>
        <w:t>names of beloved saints or the local deceased,</w:t>
      </w:r>
    </w:p>
    <w:p w14:paraId="59E51979" w14:textId="77777777" w:rsidR="00755FBE" w:rsidRDefault="00755FBE" w:rsidP="00755FBE">
      <w:pPr>
        <w:ind w:firstLine="480"/>
      </w:pPr>
      <w:r>
        <w:t>lead us to a future we cannot yet see,</w:t>
      </w:r>
    </w:p>
    <w:p w14:paraId="450F2181" w14:textId="77777777" w:rsidR="00755FBE" w:rsidRDefault="00755FBE" w:rsidP="00755FBE">
      <w:pPr>
        <w:ind w:firstLine="480"/>
      </w:pPr>
      <w:r>
        <w:t>and at the end draw all humanity to yourself.</w:t>
      </w:r>
    </w:p>
    <w:p w14:paraId="708536F0" w14:textId="77777777" w:rsidR="00755FBE" w:rsidRDefault="00755FBE" w:rsidP="00755FBE">
      <w:r>
        <w:t>Now with all of the family you saved by your love,</w:t>
      </w:r>
    </w:p>
    <w:p w14:paraId="419996AA" w14:textId="77777777" w:rsidR="00755FBE" w:rsidRDefault="00755FBE" w:rsidP="00755FBE">
      <w:pPr>
        <w:ind w:firstLine="480"/>
      </w:pPr>
      <w:r>
        <w:t xml:space="preserve">we shout blessing </w:t>
      </w:r>
      <w:proofErr w:type="spellStart"/>
      <w:r>
        <w:rPr>
          <w:rStyle w:val="Strong"/>
        </w:rPr>
        <w:t>blessing</w:t>
      </w:r>
      <w:proofErr w:type="spellEnd"/>
      <w:r>
        <w:t xml:space="preserve">, glory </w:t>
      </w:r>
      <w:proofErr w:type="spellStart"/>
      <w:r>
        <w:rPr>
          <w:rStyle w:val="Strong"/>
        </w:rPr>
        <w:t>glory</w:t>
      </w:r>
      <w:proofErr w:type="spellEnd"/>
      <w:r>
        <w:t xml:space="preserve">, wisdom </w:t>
      </w:r>
      <w:proofErr w:type="spellStart"/>
      <w:r>
        <w:rPr>
          <w:rStyle w:val="Strong"/>
        </w:rPr>
        <w:t>wisdom</w:t>
      </w:r>
      <w:proofErr w:type="spellEnd"/>
      <w:r>
        <w:t xml:space="preserve">, thanksgiving </w:t>
      </w:r>
      <w:proofErr w:type="spellStart"/>
      <w:r>
        <w:rPr>
          <w:rStyle w:val="Strong"/>
        </w:rPr>
        <w:t>thanksgiving</w:t>
      </w:r>
      <w:proofErr w:type="spellEnd"/>
      <w:r>
        <w:t>,</w:t>
      </w:r>
    </w:p>
    <w:p w14:paraId="3C35CCCD" w14:textId="77777777" w:rsidR="00755FBE" w:rsidRDefault="00755FBE" w:rsidP="00755FBE">
      <w:pPr>
        <w:ind w:firstLine="480"/>
      </w:pPr>
      <w:r>
        <w:t xml:space="preserve">honor </w:t>
      </w:r>
      <w:proofErr w:type="spellStart"/>
      <w:r>
        <w:rPr>
          <w:rStyle w:val="Strong"/>
        </w:rPr>
        <w:t>honor</w:t>
      </w:r>
      <w:proofErr w:type="spellEnd"/>
      <w:r>
        <w:t xml:space="preserve">, power </w:t>
      </w:r>
      <w:proofErr w:type="spellStart"/>
      <w:r>
        <w:rPr>
          <w:rStyle w:val="Strong"/>
        </w:rPr>
        <w:t>power</w:t>
      </w:r>
      <w:proofErr w:type="spellEnd"/>
      <w:r>
        <w:t xml:space="preserve">, might </w:t>
      </w:r>
      <w:proofErr w:type="spellStart"/>
      <w:r>
        <w:rPr>
          <w:rStyle w:val="Strong"/>
        </w:rPr>
        <w:t>might</w:t>
      </w:r>
      <w:proofErr w:type="spellEnd"/>
      <w:r>
        <w:t xml:space="preserve">, be to our God forever and ever. Amen. </w:t>
      </w:r>
      <w:r>
        <w:rPr>
          <w:rStyle w:val="Strong"/>
        </w:rPr>
        <w:t>Amen!</w:t>
      </w:r>
    </w:p>
    <w:p w14:paraId="41848F0A" w14:textId="77777777" w:rsidR="00F75AB6" w:rsidRDefault="00F75AB6" w:rsidP="00264585">
      <w:pPr>
        <w:rPr>
          <w:b/>
          <w:bCs/>
          <w:caps/>
        </w:rPr>
      </w:pPr>
    </w:p>
    <w:p w14:paraId="6D498150" w14:textId="77777777" w:rsidR="00430460" w:rsidRDefault="00430460" w:rsidP="00264585">
      <w:pPr>
        <w:rPr>
          <w:b/>
          <w:bCs/>
          <w:caps/>
        </w:rPr>
      </w:pPr>
    </w:p>
    <w:p w14:paraId="7750BB0A" w14:textId="77777777" w:rsidR="00430460" w:rsidRDefault="00430460" w:rsidP="00264585">
      <w:pPr>
        <w:rPr>
          <w:b/>
          <w:bCs/>
          <w:caps/>
        </w:rPr>
      </w:pPr>
    </w:p>
    <w:p w14:paraId="645AF273" w14:textId="77777777" w:rsidR="00430460" w:rsidRDefault="00430460" w:rsidP="00264585">
      <w:pPr>
        <w:rPr>
          <w:b/>
          <w:bCs/>
          <w:caps/>
        </w:rPr>
      </w:pPr>
    </w:p>
    <w:p w14:paraId="66952E35" w14:textId="6F2472F4" w:rsidR="00264585" w:rsidRDefault="00264585" w:rsidP="00264585">
      <w:pPr>
        <w:rPr>
          <w:b/>
          <w:bCs/>
        </w:rPr>
      </w:pPr>
      <w:r>
        <w:rPr>
          <w:b/>
          <w:bCs/>
          <w:caps/>
        </w:rPr>
        <w:lastRenderedPageBreak/>
        <w:t>Lord’s Prayer</w:t>
      </w:r>
      <w:r>
        <w:rPr>
          <w:b/>
          <w:bCs/>
        </w:rPr>
        <w:t> </w:t>
      </w:r>
    </w:p>
    <w:p w14:paraId="4754F627" w14:textId="77777777" w:rsidR="00264585" w:rsidRDefault="00264585" w:rsidP="00264585">
      <w:r>
        <w:rPr>
          <w:rStyle w:val="Strong"/>
        </w:rPr>
        <w:t>Our Father, who art in heaven,</w:t>
      </w:r>
    </w:p>
    <w:p w14:paraId="21740EF6" w14:textId="77777777" w:rsidR="00264585" w:rsidRDefault="00264585" w:rsidP="00264585">
      <w:pPr>
        <w:ind w:firstLine="480"/>
      </w:pPr>
      <w:r>
        <w:rPr>
          <w:rStyle w:val="Strong"/>
        </w:rPr>
        <w:t>hallowed be thy name,</w:t>
      </w:r>
    </w:p>
    <w:p w14:paraId="7C6EBE98" w14:textId="77777777" w:rsidR="00264585" w:rsidRDefault="00264585" w:rsidP="00264585">
      <w:pPr>
        <w:ind w:firstLine="480"/>
      </w:pPr>
      <w:r>
        <w:rPr>
          <w:rStyle w:val="Strong"/>
        </w:rPr>
        <w:t>thy kingdom come,</w:t>
      </w:r>
    </w:p>
    <w:p w14:paraId="3F92B525" w14:textId="77777777" w:rsidR="00264585" w:rsidRDefault="00264585" w:rsidP="00264585">
      <w:pPr>
        <w:ind w:firstLine="480"/>
      </w:pPr>
      <w:r>
        <w:rPr>
          <w:rStyle w:val="Strong"/>
        </w:rPr>
        <w:t>thy will be done,</w:t>
      </w:r>
    </w:p>
    <w:p w14:paraId="7A3C23E1" w14:textId="77777777" w:rsidR="00264585" w:rsidRDefault="00264585" w:rsidP="00264585">
      <w:pPr>
        <w:ind w:firstLine="960"/>
      </w:pPr>
      <w:r>
        <w:rPr>
          <w:rStyle w:val="Strong"/>
        </w:rPr>
        <w:t>on earth as it is in heaven.</w:t>
      </w:r>
    </w:p>
    <w:p w14:paraId="70396DF7" w14:textId="77777777" w:rsidR="00264585" w:rsidRDefault="00264585" w:rsidP="00264585">
      <w:r>
        <w:rPr>
          <w:rStyle w:val="Strong"/>
        </w:rPr>
        <w:t>Give us this day our daily bread;</w:t>
      </w:r>
    </w:p>
    <w:p w14:paraId="663C870D" w14:textId="77777777" w:rsidR="00264585" w:rsidRDefault="00264585" w:rsidP="00264585">
      <w:r>
        <w:rPr>
          <w:rStyle w:val="Strong"/>
        </w:rPr>
        <w:t>and forgive us our trespasses,</w:t>
      </w:r>
    </w:p>
    <w:p w14:paraId="3B15F456" w14:textId="77777777" w:rsidR="00264585" w:rsidRDefault="00264585" w:rsidP="00264585">
      <w:pPr>
        <w:ind w:firstLine="480"/>
      </w:pPr>
      <w:r>
        <w:rPr>
          <w:rStyle w:val="Strong"/>
        </w:rPr>
        <w:t>as we forgive those</w:t>
      </w:r>
    </w:p>
    <w:p w14:paraId="544B4F53" w14:textId="77777777" w:rsidR="00264585" w:rsidRDefault="00264585" w:rsidP="00264585">
      <w:pPr>
        <w:ind w:firstLine="960"/>
      </w:pPr>
      <w:r>
        <w:rPr>
          <w:rStyle w:val="Strong"/>
        </w:rPr>
        <w:t>who trespass against us;</w:t>
      </w:r>
    </w:p>
    <w:p w14:paraId="682EF2F3" w14:textId="77777777" w:rsidR="00264585" w:rsidRDefault="00264585" w:rsidP="00264585">
      <w:r>
        <w:rPr>
          <w:rStyle w:val="Strong"/>
        </w:rPr>
        <w:t>and lead us not into temptation,</w:t>
      </w:r>
    </w:p>
    <w:p w14:paraId="6C2B3F46" w14:textId="77777777" w:rsidR="00264585" w:rsidRDefault="00264585" w:rsidP="00264585">
      <w:pPr>
        <w:ind w:firstLine="480"/>
      </w:pPr>
      <w:r>
        <w:rPr>
          <w:rStyle w:val="Strong"/>
        </w:rPr>
        <w:t>but deliver us from evil.</w:t>
      </w:r>
    </w:p>
    <w:p w14:paraId="522748F4" w14:textId="77777777" w:rsidR="00264585" w:rsidRDefault="00264585" w:rsidP="00264585">
      <w:r>
        <w:rPr>
          <w:rStyle w:val="Strong"/>
        </w:rPr>
        <w:t>For thine is the kingdom,</w:t>
      </w:r>
    </w:p>
    <w:p w14:paraId="4826A177" w14:textId="77777777" w:rsidR="00264585" w:rsidRDefault="00264585" w:rsidP="00264585">
      <w:pPr>
        <w:ind w:firstLine="480"/>
      </w:pPr>
      <w:r>
        <w:rPr>
          <w:rStyle w:val="Strong"/>
        </w:rPr>
        <w:t>and the power, and the glory,</w:t>
      </w:r>
    </w:p>
    <w:p w14:paraId="0D0D307E" w14:textId="23DC25C9" w:rsidR="00264585" w:rsidRDefault="00264585" w:rsidP="00264585">
      <w:pPr>
        <w:spacing w:after="120"/>
        <w:ind w:firstLine="480"/>
        <w:rPr>
          <w:rStyle w:val="Strong"/>
        </w:rPr>
      </w:pPr>
      <w:r>
        <w:rPr>
          <w:rStyle w:val="Strong"/>
        </w:rPr>
        <w:t>forever and ever. Amen.</w:t>
      </w:r>
    </w:p>
    <w:p w14:paraId="7E7CBC4C" w14:textId="77777777" w:rsidR="00D22505" w:rsidRDefault="00D22505" w:rsidP="00264585">
      <w:pPr>
        <w:rPr>
          <w:b/>
          <w:bCs/>
          <w:caps/>
        </w:rPr>
      </w:pPr>
    </w:p>
    <w:p w14:paraId="745DD88E" w14:textId="1EBAC74E" w:rsidR="00264585" w:rsidRDefault="00264585" w:rsidP="00264585">
      <w:pPr>
        <w:rPr>
          <w:b/>
          <w:bCs/>
        </w:rPr>
      </w:pPr>
      <w:r>
        <w:rPr>
          <w:b/>
          <w:bCs/>
          <w:caps/>
        </w:rPr>
        <w:t>Invitation to Communion</w:t>
      </w:r>
    </w:p>
    <w:p w14:paraId="41A88712" w14:textId="77777777" w:rsidR="00755FBE" w:rsidRDefault="00264585" w:rsidP="00755FBE">
      <w:r>
        <w:t xml:space="preserve">P: </w:t>
      </w:r>
      <w:r w:rsidR="00755FBE">
        <w:t>There is a place for you at the banquet.</w:t>
      </w:r>
    </w:p>
    <w:p w14:paraId="79529713" w14:textId="77777777" w:rsidR="00755FBE" w:rsidRDefault="00755FBE" w:rsidP="00755FBE">
      <w:r>
        <w:t>Come and feast at Jesus’ table.</w:t>
      </w:r>
    </w:p>
    <w:p w14:paraId="2C06033F" w14:textId="707AB66D" w:rsidR="00264585" w:rsidRDefault="00264585" w:rsidP="00755FBE"/>
    <w:p w14:paraId="7BCB2A4F" w14:textId="77777777" w:rsidR="00264585" w:rsidRDefault="00264585" w:rsidP="00264585">
      <w:pPr>
        <w:widowControl w:val="0"/>
        <w:autoSpaceDE w:val="0"/>
        <w:autoSpaceDN w:val="0"/>
        <w:adjustRightInd w:val="0"/>
        <w:rPr>
          <w:b/>
          <w:bCs/>
          <w:caps/>
          <w:color w:val="000000"/>
        </w:rPr>
      </w:pPr>
      <w:r>
        <w:rPr>
          <w:b/>
          <w:bCs/>
          <w:caps/>
          <w:color w:val="000000"/>
        </w:rPr>
        <w:t>The Sacrament of Holy Communion</w:t>
      </w:r>
    </w:p>
    <w:p w14:paraId="26998908" w14:textId="77777777" w:rsidR="00264585" w:rsidRPr="00264585" w:rsidRDefault="00264585" w:rsidP="00264585">
      <w:pPr>
        <w:widowControl w:val="0"/>
        <w:autoSpaceDE w:val="0"/>
        <w:autoSpaceDN w:val="0"/>
        <w:adjustRightInd w:val="0"/>
        <w:rPr>
          <w:i/>
          <w:iCs/>
          <w:color w:val="000000"/>
        </w:rPr>
      </w:pPr>
      <w:r w:rsidRPr="00264585">
        <w:rPr>
          <w:i/>
          <w:iCs/>
          <w:color w:val="000000"/>
        </w:rPr>
        <w:t xml:space="preserve">Please come forward to receive the “body of Christ” by holding out your hands in a cup like fashion as far as you can. The Pastor will drop the wafer into your hand, saying “the body of Christ given for you,” and you respond “Amen,” then go to the left or right and receive the “blood of Christ” from a pre-filled glass. The glasses will be separated so you don’t touch one another. Take the glass and the communion assistant standing in the choir loft will say, “the blood of Christ shed for you.” There will be a separate tray of glasses with grape juice for those who prefer grape juice. </w:t>
      </w:r>
    </w:p>
    <w:p w14:paraId="01A6DECD" w14:textId="77777777" w:rsidR="00755FBE" w:rsidRDefault="00755FBE" w:rsidP="00264585">
      <w:pPr>
        <w:rPr>
          <w:b/>
          <w:bCs/>
          <w:caps/>
        </w:rPr>
      </w:pPr>
    </w:p>
    <w:p w14:paraId="2F53A902" w14:textId="7A25D565" w:rsidR="00264585" w:rsidRDefault="00264585" w:rsidP="00264585">
      <w:pPr>
        <w:rPr>
          <w:b/>
          <w:bCs/>
        </w:rPr>
      </w:pPr>
      <w:r>
        <w:rPr>
          <w:b/>
          <w:bCs/>
          <w:caps/>
        </w:rPr>
        <w:t>Communion</w:t>
      </w:r>
      <w:r>
        <w:rPr>
          <w:b/>
          <w:bCs/>
        </w:rPr>
        <w:t> </w:t>
      </w:r>
    </w:p>
    <w:p w14:paraId="3787838D" w14:textId="77777777" w:rsidR="00264585" w:rsidRPr="00B71CCB" w:rsidRDefault="00264585" w:rsidP="00264585">
      <w:pPr>
        <w:spacing w:after="120"/>
        <w:rPr>
          <w:i/>
          <w:iCs/>
        </w:rPr>
      </w:pPr>
      <w:r w:rsidRPr="00B71CCB">
        <w:rPr>
          <w:i/>
          <w:iCs/>
        </w:rPr>
        <w:t>When giving the bread and cup, the communion ministers say</w:t>
      </w:r>
    </w:p>
    <w:p w14:paraId="64CE792F" w14:textId="77777777" w:rsidR="00264585" w:rsidRDefault="00264585" w:rsidP="00264585">
      <w:r>
        <w:t>The body of Christ, given for you.</w:t>
      </w:r>
    </w:p>
    <w:p w14:paraId="600BEC6B" w14:textId="77777777" w:rsidR="00264585" w:rsidRDefault="00264585" w:rsidP="00264585">
      <w:r>
        <w:t>The blood of Christ, shed for you.</w:t>
      </w:r>
    </w:p>
    <w:p w14:paraId="4479B7BC" w14:textId="77777777" w:rsidR="00264585" w:rsidRPr="00B71CCB" w:rsidRDefault="00264585" w:rsidP="00264585">
      <w:pPr>
        <w:spacing w:after="120"/>
        <w:rPr>
          <w:i/>
          <w:iCs/>
        </w:rPr>
      </w:pPr>
      <w:r w:rsidRPr="00B71CCB">
        <w:rPr>
          <w:i/>
          <w:iCs/>
        </w:rPr>
        <w:t>and each person may respond</w:t>
      </w:r>
    </w:p>
    <w:p w14:paraId="0C8A9299" w14:textId="77777777" w:rsidR="00264585" w:rsidRDefault="00264585" w:rsidP="00264585">
      <w:r>
        <w:t>Amen.</w:t>
      </w:r>
    </w:p>
    <w:p w14:paraId="561E28E1" w14:textId="77777777" w:rsidR="00264585" w:rsidRDefault="00264585" w:rsidP="00264585"/>
    <w:p w14:paraId="3E481B9C" w14:textId="73B9F03C" w:rsidR="00264585" w:rsidRDefault="00264585" w:rsidP="00264585">
      <w:r>
        <w:rPr>
          <w:b/>
          <w:bCs/>
          <w:caps/>
        </w:rPr>
        <w:t>Communion Song</w:t>
      </w:r>
      <w:r>
        <w:t xml:space="preserve"> </w:t>
      </w:r>
    </w:p>
    <w:p w14:paraId="1CEAF55D" w14:textId="12137BF1" w:rsidR="00264585" w:rsidRDefault="00264585" w:rsidP="00264585">
      <w:r>
        <w:rPr>
          <w:rStyle w:val="Strong"/>
        </w:rPr>
        <w:t>Lamb of God, you take away the sin of the world;</w:t>
      </w:r>
      <w:r w:rsidR="007F687C">
        <w:t xml:space="preserve"> </w:t>
      </w:r>
      <w:r>
        <w:rPr>
          <w:rStyle w:val="Strong"/>
        </w:rPr>
        <w:t>have mercy on us.</w:t>
      </w:r>
    </w:p>
    <w:p w14:paraId="3AB6A968" w14:textId="11D38AC3" w:rsidR="00221786" w:rsidRPr="007F687C" w:rsidRDefault="00264585" w:rsidP="00264585">
      <w:r>
        <w:rPr>
          <w:rStyle w:val="Strong"/>
        </w:rPr>
        <w:t>Lamb of God, you take away the sin of the world;</w:t>
      </w:r>
      <w:r w:rsidR="007F687C">
        <w:t xml:space="preserve"> </w:t>
      </w:r>
      <w:r>
        <w:rPr>
          <w:rStyle w:val="Strong"/>
        </w:rPr>
        <w:t>have mercy on us.</w:t>
      </w:r>
    </w:p>
    <w:p w14:paraId="344E7989" w14:textId="56ADD011" w:rsidR="00264585" w:rsidRDefault="00264585" w:rsidP="00264585">
      <w:r>
        <w:rPr>
          <w:rStyle w:val="Strong"/>
        </w:rPr>
        <w:t>Lamb of God, you take away the sin of the world;</w:t>
      </w:r>
      <w:r w:rsidR="007F687C">
        <w:t xml:space="preserve"> </w:t>
      </w:r>
      <w:r>
        <w:rPr>
          <w:rStyle w:val="Strong"/>
        </w:rPr>
        <w:t>grant us peace.</w:t>
      </w:r>
    </w:p>
    <w:p w14:paraId="5EB80D3F" w14:textId="77777777" w:rsidR="001B03EE" w:rsidRDefault="001B03EE" w:rsidP="00264585">
      <w:pPr>
        <w:rPr>
          <w:b/>
          <w:bCs/>
          <w:caps/>
        </w:rPr>
      </w:pPr>
    </w:p>
    <w:p w14:paraId="25CE6FDE" w14:textId="731744D1" w:rsidR="00264585" w:rsidRDefault="00264585" w:rsidP="00264585">
      <w:pPr>
        <w:rPr>
          <w:b/>
          <w:bCs/>
          <w:i/>
          <w:iCs/>
        </w:rPr>
      </w:pPr>
      <w:r>
        <w:rPr>
          <w:b/>
          <w:bCs/>
          <w:caps/>
        </w:rPr>
        <w:t>Song after Communion</w:t>
      </w:r>
      <w:r>
        <w:rPr>
          <w:b/>
          <w:bCs/>
          <w:i/>
          <w:iCs/>
        </w:rPr>
        <w:t xml:space="preserve"> Jesus, Remember Me </w:t>
      </w:r>
    </w:p>
    <w:p w14:paraId="33258688" w14:textId="60A14484" w:rsidR="00264585" w:rsidRPr="00264585" w:rsidRDefault="00264585" w:rsidP="00264585">
      <w:pPr>
        <w:rPr>
          <w:b/>
          <w:bCs/>
        </w:rPr>
      </w:pPr>
      <w:r>
        <w:t>Jesus, remember me when you come into your kingdom.</w:t>
      </w:r>
      <w:r>
        <w:br/>
        <w:t>Jesus, remember me when you come into your kingdom.</w:t>
      </w:r>
    </w:p>
    <w:p w14:paraId="41A6E43A" w14:textId="77777777" w:rsidR="00264585" w:rsidRDefault="00264585" w:rsidP="00264585"/>
    <w:p w14:paraId="3A8E5039" w14:textId="77777777" w:rsidR="00264585" w:rsidRDefault="00264585" w:rsidP="00264585">
      <w:pPr>
        <w:rPr>
          <w:b/>
          <w:bCs/>
        </w:rPr>
      </w:pPr>
      <w:r>
        <w:rPr>
          <w:b/>
          <w:bCs/>
          <w:caps/>
        </w:rPr>
        <w:lastRenderedPageBreak/>
        <w:t>Prayer after Communion</w:t>
      </w:r>
    </w:p>
    <w:p w14:paraId="0A5715AC" w14:textId="4D7617FE" w:rsidR="00755FBE" w:rsidRDefault="00264585" w:rsidP="00755FBE">
      <w:r>
        <w:t xml:space="preserve">A: </w:t>
      </w:r>
      <w:r w:rsidR="00755FBE">
        <w:t>Lord Jesus,</w:t>
      </w:r>
      <w:r w:rsidR="00430460">
        <w:t xml:space="preserve"> </w:t>
      </w:r>
      <w:r w:rsidR="00755FBE">
        <w:t>in this simple meal you have set a banquet.</w:t>
      </w:r>
    </w:p>
    <w:p w14:paraId="44ED7F6A" w14:textId="5A54B366" w:rsidR="00755FBE" w:rsidRDefault="00755FBE" w:rsidP="00755FBE">
      <w:r>
        <w:t>Sustain us on the journey,</w:t>
      </w:r>
      <w:r w:rsidR="007C0A42">
        <w:t xml:space="preserve"> </w:t>
      </w:r>
      <w:r>
        <w:t>strengthen us to care for the least of your beloved children,</w:t>
      </w:r>
    </w:p>
    <w:p w14:paraId="6F04671F" w14:textId="6EF9DDD3" w:rsidR="00755FBE" w:rsidRDefault="00755FBE" w:rsidP="00755FBE">
      <w:r>
        <w:t>and give us glad and generous hearts</w:t>
      </w:r>
      <w:r w:rsidR="007C0A42">
        <w:t xml:space="preserve"> </w:t>
      </w:r>
      <w:r>
        <w:t>as we meet you on the way.</w:t>
      </w:r>
    </w:p>
    <w:p w14:paraId="16F5077A" w14:textId="7FA1843C" w:rsidR="00755FBE" w:rsidRDefault="00755FBE" w:rsidP="00755FBE">
      <w:r>
        <w:rPr>
          <w:rStyle w:val="Strong"/>
        </w:rPr>
        <w:t xml:space="preserve">C: </w:t>
      </w:r>
      <w:r>
        <w:rPr>
          <w:rStyle w:val="Strong"/>
        </w:rPr>
        <w:t>Amen.</w:t>
      </w:r>
    </w:p>
    <w:p w14:paraId="6B640A5D" w14:textId="512C867F" w:rsidR="00C11CA5" w:rsidRDefault="00C11CA5" w:rsidP="00755FBE"/>
    <w:p w14:paraId="1BA67666" w14:textId="5C5992C4" w:rsidR="00264585" w:rsidRDefault="00264585" w:rsidP="00264585">
      <w:pPr>
        <w:rPr>
          <w:b/>
          <w:bCs/>
          <w:caps/>
        </w:rPr>
      </w:pPr>
      <w:r>
        <w:rPr>
          <w:b/>
          <w:bCs/>
          <w:caps/>
        </w:rPr>
        <w:t>Sending</w:t>
      </w:r>
    </w:p>
    <w:p w14:paraId="684793DE" w14:textId="1C73A5A5" w:rsidR="00264585" w:rsidRPr="00264585" w:rsidRDefault="00264585" w:rsidP="00264585">
      <w:pPr>
        <w:rPr>
          <w:b/>
          <w:bCs/>
        </w:rPr>
      </w:pPr>
      <w:r>
        <w:t>God blesses us and sends us in mission to the world.</w:t>
      </w:r>
    </w:p>
    <w:p w14:paraId="7711A721" w14:textId="1DF324FB" w:rsidR="00264585" w:rsidRDefault="00264585" w:rsidP="00264585">
      <w:pPr>
        <w:rPr>
          <w:b/>
          <w:bCs/>
        </w:rPr>
      </w:pPr>
      <w:r>
        <w:br/>
      </w:r>
      <w:r>
        <w:rPr>
          <w:b/>
          <w:bCs/>
          <w:caps/>
        </w:rPr>
        <w:t>Blessing</w:t>
      </w:r>
    </w:p>
    <w:p w14:paraId="02C16A31" w14:textId="77777777" w:rsidR="00264585" w:rsidRDefault="00264585" w:rsidP="00264585"/>
    <w:p w14:paraId="51139DD6" w14:textId="77777777" w:rsidR="00264585" w:rsidRDefault="00264585" w:rsidP="00264585">
      <w:pPr>
        <w:rPr>
          <w:b/>
          <w:bCs/>
        </w:rPr>
      </w:pPr>
      <w:r>
        <w:rPr>
          <w:b/>
          <w:bCs/>
          <w:caps/>
        </w:rPr>
        <w:t>Dismissal</w:t>
      </w:r>
    </w:p>
    <w:p w14:paraId="2BA20B11" w14:textId="028F6013" w:rsidR="000E0F27" w:rsidRDefault="000E0F27" w:rsidP="00937A07">
      <w:pPr>
        <w:widowControl w:val="0"/>
        <w:autoSpaceDE w:val="0"/>
        <w:autoSpaceDN w:val="0"/>
        <w:adjustRightInd w:val="0"/>
        <w:rPr>
          <w:b/>
          <w:bCs/>
          <w:caps/>
          <w:color w:val="000000"/>
        </w:rPr>
      </w:pPr>
    </w:p>
    <w:p w14:paraId="707D6F4C" w14:textId="028290BD" w:rsidR="009D3A61" w:rsidRDefault="0090623D" w:rsidP="00DC7F13">
      <w:pPr>
        <w:rPr>
          <w:rStyle w:val="Strong"/>
        </w:rPr>
      </w:pPr>
      <w:r>
        <w:rPr>
          <w:rStyle w:val="Strong"/>
        </w:rPr>
        <w:t>Postlude</w:t>
      </w:r>
      <w:bookmarkStart w:id="1" w:name="_Hlk45699127"/>
      <w:bookmarkStart w:id="2" w:name="_Hlk43199494"/>
      <w:bookmarkEnd w:id="0"/>
    </w:p>
    <w:p w14:paraId="65F7420E" w14:textId="7ED89631" w:rsidR="00264585" w:rsidRDefault="00264585" w:rsidP="00DC7F13">
      <w:pPr>
        <w:rPr>
          <w:rStyle w:val="Strong"/>
        </w:rPr>
      </w:pPr>
    </w:p>
    <w:p w14:paraId="5E9F6CA4" w14:textId="16A6EF0A" w:rsidR="00785CC6" w:rsidRDefault="009D3A61" w:rsidP="00DD1E31">
      <w:pPr>
        <w:ind w:firstLine="480"/>
        <w:rPr>
          <w:b/>
          <w:i/>
          <w:iCs/>
        </w:rPr>
      </w:pPr>
      <w:r w:rsidRPr="009D3A61">
        <w:rPr>
          <w:b/>
          <w:i/>
          <w:iCs/>
        </w:rPr>
        <w:t>Please leave your offering in the offertory plate located at each exit of the church.</w:t>
      </w:r>
    </w:p>
    <w:p w14:paraId="6CD18495" w14:textId="77777777" w:rsidR="00430460" w:rsidRDefault="00430460" w:rsidP="000E4ADF">
      <w:pPr>
        <w:ind w:firstLine="480"/>
        <w:rPr>
          <w:b/>
          <w:i/>
          <w:iCs/>
        </w:rPr>
      </w:pPr>
    </w:p>
    <w:p w14:paraId="1502802A" w14:textId="101410B4" w:rsidR="000E4ADF" w:rsidRDefault="00FD6B3A" w:rsidP="000E4ADF">
      <w:pPr>
        <w:ind w:firstLine="480"/>
        <w:rPr>
          <w:rStyle w:val="Strong"/>
        </w:rPr>
      </w:pPr>
      <w:r>
        <w:rPr>
          <w:b/>
          <w:i/>
          <w:iCs/>
        </w:rPr>
        <w:tab/>
      </w:r>
      <w:r w:rsidR="00063D98">
        <w:rPr>
          <w:b/>
          <w:i/>
          <w:iCs/>
        </w:rPr>
        <w:tab/>
      </w:r>
      <w:r w:rsidR="00063D98">
        <w:rPr>
          <w:b/>
          <w:i/>
          <w:iCs/>
        </w:rPr>
        <w:tab/>
      </w:r>
      <w:r w:rsidR="00212AEF">
        <w:rPr>
          <w:b/>
          <w:i/>
          <w:iCs/>
        </w:rPr>
        <w:t xml:space="preserve">        </w:t>
      </w:r>
      <w:r w:rsidR="005738EA">
        <w:rPr>
          <w:b/>
          <w:i/>
          <w:iCs/>
        </w:rPr>
        <w:t xml:space="preserve">            </w:t>
      </w:r>
      <w:r w:rsidR="00212AEF">
        <w:rPr>
          <w:b/>
          <w:i/>
          <w:iCs/>
        </w:rPr>
        <w:t xml:space="preserve"> </w:t>
      </w:r>
      <w:r w:rsidR="00A83AFF" w:rsidRPr="001665D2">
        <w:rPr>
          <w:b/>
          <w:i/>
          <w:iCs/>
          <w:sz w:val="32"/>
          <w:szCs w:val="32"/>
        </w:rPr>
        <w:t>Announcements</w:t>
      </w:r>
      <w:r w:rsidR="00DD1E31">
        <w:rPr>
          <w:rStyle w:val="Strong"/>
        </w:rPr>
        <w:t xml:space="preserve">    </w:t>
      </w:r>
    </w:p>
    <w:p w14:paraId="38BE5ACD" w14:textId="77777777" w:rsidR="00FD6B3A" w:rsidRDefault="00FD6B3A" w:rsidP="000E4ADF">
      <w:pPr>
        <w:ind w:firstLine="480"/>
        <w:rPr>
          <w:rStyle w:val="Strong"/>
        </w:rPr>
      </w:pPr>
    </w:p>
    <w:p w14:paraId="13C7F7B8" w14:textId="2190C8ED" w:rsidR="000D176B" w:rsidRPr="002C02FB" w:rsidRDefault="000E4ADF" w:rsidP="000D176B">
      <w:pPr>
        <w:pStyle w:val="PlainText"/>
        <w:rPr>
          <w:rFonts w:ascii="Times New Roman" w:hAnsi="Times New Roman" w:cs="Times New Roman"/>
          <w:i/>
          <w:iCs/>
          <w:sz w:val="24"/>
          <w:szCs w:val="24"/>
        </w:rPr>
      </w:pPr>
      <w:r w:rsidRPr="002C02FB">
        <w:rPr>
          <w:rStyle w:val="Strong"/>
          <w:rFonts w:ascii="Times New Roman" w:hAnsi="Times New Roman" w:cs="Times New Roman"/>
          <w:b w:val="0"/>
          <w:bCs w:val="0"/>
          <w:i/>
          <w:iCs/>
          <w:sz w:val="24"/>
          <w:szCs w:val="24"/>
        </w:rPr>
        <w:t xml:space="preserve">We extend our </w:t>
      </w:r>
      <w:r w:rsidR="000D176B" w:rsidRPr="002C02FB">
        <w:rPr>
          <w:rFonts w:ascii="Times New Roman" w:hAnsi="Times New Roman" w:cs="Times New Roman"/>
          <w:i/>
          <w:iCs/>
          <w:sz w:val="24"/>
          <w:szCs w:val="24"/>
        </w:rPr>
        <w:t xml:space="preserve">sympathies to the family of Mae Pearl </w:t>
      </w:r>
      <w:r w:rsidR="000D176B" w:rsidRPr="002C02FB">
        <w:rPr>
          <w:rFonts w:ascii="Times New Roman" w:hAnsi="Times New Roman" w:cs="Times New Roman"/>
          <w:i/>
          <w:iCs/>
          <w:sz w:val="24"/>
          <w:szCs w:val="24"/>
        </w:rPr>
        <w:t xml:space="preserve">Kuehl </w:t>
      </w:r>
      <w:r w:rsidR="000D176B" w:rsidRPr="002C02FB">
        <w:rPr>
          <w:rFonts w:ascii="Times New Roman" w:hAnsi="Times New Roman" w:cs="Times New Roman"/>
          <w:i/>
          <w:iCs/>
          <w:sz w:val="24"/>
          <w:szCs w:val="24"/>
        </w:rPr>
        <w:t>who died</w:t>
      </w:r>
      <w:r w:rsidR="00D90C27" w:rsidRPr="002C02FB">
        <w:rPr>
          <w:rFonts w:ascii="Times New Roman" w:hAnsi="Times New Roman" w:cs="Times New Roman"/>
          <w:i/>
          <w:iCs/>
          <w:sz w:val="24"/>
          <w:szCs w:val="24"/>
        </w:rPr>
        <w:t xml:space="preserve"> Sunday night at Williamsport</w:t>
      </w:r>
      <w:r w:rsidR="000D176B" w:rsidRPr="002C02FB">
        <w:rPr>
          <w:rFonts w:ascii="Times New Roman" w:hAnsi="Times New Roman" w:cs="Times New Roman"/>
          <w:i/>
          <w:iCs/>
          <w:sz w:val="24"/>
          <w:szCs w:val="24"/>
        </w:rPr>
        <w:t xml:space="preserve"> hospital. Please keep Dave and the family in your prayers.</w:t>
      </w:r>
    </w:p>
    <w:p w14:paraId="393F6505" w14:textId="79771B64" w:rsidR="000E0F27" w:rsidRPr="000E4ADF" w:rsidRDefault="00502F18" w:rsidP="000E4ADF">
      <w:pPr>
        <w:ind w:firstLine="480"/>
        <w:rPr>
          <w:b/>
          <w:bCs/>
        </w:rPr>
      </w:pPr>
      <w:r>
        <w:rPr>
          <w:b/>
          <w:bCs/>
        </w:rPr>
        <w:tab/>
      </w:r>
      <w:r>
        <w:rPr>
          <w:b/>
          <w:bCs/>
        </w:rPr>
        <w:tab/>
      </w:r>
    </w:p>
    <w:p w14:paraId="7766DC15" w14:textId="7DB7E180" w:rsidR="00815719" w:rsidRDefault="000B1E21" w:rsidP="00815719">
      <w:bookmarkStart w:id="3" w:name="_Hlk496084730"/>
      <w:bookmarkStart w:id="4" w:name="_Hlk508268930"/>
      <w:bookmarkStart w:id="5" w:name="_Hlk509395397"/>
      <w:bookmarkStart w:id="6" w:name="_Hlk510085375"/>
      <w:bookmarkStart w:id="7" w:name="_Hlk511288348"/>
      <w:bookmarkStart w:id="8" w:name="_Hlk498588095"/>
      <w:bookmarkStart w:id="9" w:name="_Hlk505241256"/>
      <w:bookmarkStart w:id="10" w:name="_Hlk515522444"/>
      <w:bookmarkStart w:id="11" w:name="_Hlk519151961"/>
      <w:bookmarkStart w:id="12" w:name="_Hlk524594141"/>
      <w:bookmarkStart w:id="13" w:name="_Hlk532455194"/>
      <w:bookmarkStart w:id="14" w:name="_Hlk534876162"/>
      <w:bookmarkStart w:id="15" w:name="_Hlk3449230"/>
      <w:bookmarkStart w:id="16" w:name="_Hlk47600895"/>
      <w:bookmarkStart w:id="17" w:name="_Hlk49332881"/>
      <w:bookmarkStart w:id="18" w:name="_Hlk49932832"/>
      <w:bookmarkStart w:id="19" w:name="_Hlk51228247"/>
      <w:bookmarkStart w:id="20" w:name="_Hlk53567416"/>
      <w:r w:rsidRPr="00ED4CC4">
        <w:t xml:space="preserve">Remember in prayer: Rowen Aldridge, Luke Antolick, </w:t>
      </w:r>
      <w:r w:rsidRPr="00ED4CC4">
        <w:rPr>
          <w:lang w:val="de-DE"/>
        </w:rPr>
        <w:t xml:space="preserve">Bob Braucht, Dawn Hauser, </w:t>
      </w:r>
      <w:r w:rsidRPr="00ED4CC4">
        <w:t xml:space="preserve">Ralph Lehman, </w:t>
      </w:r>
      <w:r w:rsidR="00324165">
        <w:t xml:space="preserve">Sara </w:t>
      </w:r>
      <w:proofErr w:type="spellStart"/>
      <w:r w:rsidR="00324165">
        <w:t>Leighow</w:t>
      </w:r>
      <w:proofErr w:type="spellEnd"/>
      <w:r w:rsidR="00324165">
        <w:t xml:space="preserve">, </w:t>
      </w:r>
      <w:r w:rsidRPr="00ED4CC4">
        <w:t xml:space="preserve">Caleb Leone, David Mitchell, Bob and Phyllis Moriarity, Kathy Neal, Rev. Donald and Ruth Nice, </w:t>
      </w:r>
      <w:r w:rsidR="00610649">
        <w:t xml:space="preserve">Cora </w:t>
      </w:r>
      <w:proofErr w:type="spellStart"/>
      <w:r w:rsidR="00610649">
        <w:t>Pellitier</w:t>
      </w:r>
      <w:proofErr w:type="spellEnd"/>
      <w:r w:rsidR="00610649">
        <w:t xml:space="preserve">, </w:t>
      </w:r>
      <w:r w:rsidRPr="00ED4CC4">
        <w:t xml:space="preserve">Jack Rishel, Joann Rishel, </w:t>
      </w:r>
      <w:r w:rsidR="000E4ADF">
        <w:t xml:space="preserve">Ben Saar, </w:t>
      </w:r>
      <w:r w:rsidRPr="00ED4CC4">
        <w:t xml:space="preserve">Jane Shaffer, </w:t>
      </w:r>
      <w:r w:rsidR="00324165">
        <w:t xml:space="preserve">Rev. Gary Shumway, </w:t>
      </w:r>
      <w:r w:rsidR="000E4ADF">
        <w:t xml:space="preserve">John Truax, </w:t>
      </w:r>
      <w:r w:rsidRPr="00ED4CC4">
        <w:t xml:space="preserve">Jillian Waldman, </w:t>
      </w:r>
      <w:r w:rsidRPr="00ED4CC4">
        <w:rPr>
          <w:color w:val="000000"/>
        </w:rPr>
        <w:t>and</w:t>
      </w:r>
      <w:r w:rsidRPr="00ED4CC4">
        <w:t xml:space="preserve"> all of our shut-ins; the safety of our military troops around the world</w:t>
      </w:r>
      <w:r w:rsidR="00C11CA5">
        <w:t xml:space="preserve"> </w:t>
      </w:r>
      <w:r w:rsidRPr="00ED4CC4">
        <w:t xml:space="preserve"> (Mark Baier, </w:t>
      </w:r>
      <w:r w:rsidR="009D3A61">
        <w:t xml:space="preserve">Jade </w:t>
      </w:r>
      <w:proofErr w:type="spellStart"/>
      <w:r w:rsidR="009D3A61">
        <w:t>Cordrey</w:t>
      </w:r>
      <w:proofErr w:type="spellEnd"/>
      <w:r w:rsidR="009D3A61">
        <w:t xml:space="preserve">, </w:t>
      </w:r>
      <w:r w:rsidRPr="00ED4CC4">
        <w:t xml:space="preserve">Paul Laidacker, Kenny Leitch, Maddison Myers, Tyler O’Neal, Adam Shaffer, Aaron Stabley, Paul St. James, Jenna White); </w:t>
      </w:r>
      <w:r w:rsidR="00374C75">
        <w:t xml:space="preserve">Everyone affected by the fires on the West Coast; </w:t>
      </w:r>
      <w:r w:rsidRPr="00ED4CC4">
        <w:t xml:space="preserve">Family Promise and the homeless in our counties. Bishop Eaton, our Presiding Bishop; and Bishop Collins, Bishop of the Upper Susquehanna Synod. For our Companion Synod in Liberia and Ansbach-Wurzburg, Germany; our sister church, St. Wunibald in Heidenheim, Germany and for the New Love Center as it seeks to build a new food hub. </w:t>
      </w:r>
    </w:p>
    <w:p w14:paraId="29A86EF7" w14:textId="3DB5C914" w:rsidR="00FD6B3A" w:rsidRDefault="00FD6B3A" w:rsidP="00815719"/>
    <w:p w14:paraId="6A99B3F7" w14:textId="77777777" w:rsidR="00755FBE" w:rsidRDefault="00FD6B3A" w:rsidP="00FD6B3A">
      <w:pPr>
        <w:rPr>
          <w:color w:val="000000"/>
        </w:rPr>
      </w:pPr>
      <w:r w:rsidRPr="00840761">
        <w:t xml:space="preserve">The flowers are given to the Glory of God </w:t>
      </w:r>
      <w:r w:rsidR="000D176B">
        <w:rPr>
          <w:color w:val="000000"/>
        </w:rPr>
        <w:t xml:space="preserve">and in memory of former J.O.Y. Class members who </w:t>
      </w:r>
    </w:p>
    <w:p w14:paraId="33BFDB88" w14:textId="3EF57BC3" w:rsidR="00FD6B3A" w:rsidRPr="00270093" w:rsidRDefault="000D176B" w:rsidP="00FD6B3A">
      <w:r>
        <w:rPr>
          <w:color w:val="000000"/>
        </w:rPr>
        <w:t>have joined the saints triumphant.</w:t>
      </w:r>
    </w:p>
    <w:p w14:paraId="52442A19" w14:textId="77777777" w:rsidR="00C00BDE" w:rsidRPr="00840761" w:rsidRDefault="00C00BDE" w:rsidP="00840761"/>
    <w:p w14:paraId="0E763FA7" w14:textId="73BA04E8" w:rsidR="001665D2" w:rsidRDefault="001665D2" w:rsidP="001665D2">
      <w:r w:rsidRPr="001665D2">
        <w:t>Special Thanks to this week’s helpers: Lectors –</w:t>
      </w:r>
      <w:r w:rsidR="000E4ADF" w:rsidRPr="000E4ADF">
        <w:t xml:space="preserve"> </w:t>
      </w:r>
      <w:r w:rsidR="000D176B">
        <w:t>Kathy Brundick</w:t>
      </w:r>
      <w:r w:rsidRPr="001665D2">
        <w:t>; Assisting Ministe</w:t>
      </w:r>
      <w:r w:rsidR="00BA042D">
        <w:t>rs -</w:t>
      </w:r>
      <w:r w:rsidR="000E4ADF" w:rsidRPr="000E4ADF">
        <w:t xml:space="preserve"> </w:t>
      </w:r>
      <w:r w:rsidR="000D176B">
        <w:t>Deb Heydrich and Ron Brundick</w:t>
      </w:r>
      <w:r w:rsidRPr="001665D2">
        <w:t>;</w:t>
      </w:r>
      <w:r w:rsidR="00C92300" w:rsidRPr="00C92300">
        <w:t xml:space="preserve"> </w:t>
      </w:r>
      <w:r w:rsidRPr="001665D2">
        <w:t>Acolyte –; Communion Assistants-; Head Usher -</w:t>
      </w:r>
      <w:r w:rsidR="000D176B">
        <w:t>Shane Snyder</w:t>
      </w:r>
      <w:r w:rsidRPr="001665D2">
        <w:t>; Tellers-</w:t>
      </w:r>
      <w:r w:rsidR="00815719">
        <w:t xml:space="preserve"> </w:t>
      </w:r>
      <w:r w:rsidR="000D176B">
        <w:t>Shane Snyder and Dawn McCloskey</w:t>
      </w:r>
      <w:r w:rsidRPr="001665D2">
        <w:t xml:space="preserve">; Bulletin sponsor -; </w:t>
      </w:r>
    </w:p>
    <w:p w14:paraId="57CDE1C9" w14:textId="77777777" w:rsidR="007F687C" w:rsidRPr="001665D2" w:rsidRDefault="007F687C" w:rsidP="001665D2"/>
    <w:p w14:paraId="04614F77" w14:textId="77777777" w:rsidR="00755FBE" w:rsidRDefault="001665D2" w:rsidP="001665D2">
      <w:r w:rsidRPr="001665D2">
        <w:t>Next week’s helpers: Lectors –</w:t>
      </w:r>
      <w:r w:rsidR="00755FBE">
        <w:t>Darlene Bilby</w:t>
      </w:r>
      <w:r w:rsidRPr="001665D2">
        <w:t>; Assisting Ministers -</w:t>
      </w:r>
      <w:r w:rsidR="00755FBE">
        <w:t>Bill Ely Jr. and Ken Dougherty</w:t>
      </w:r>
      <w:r w:rsidRPr="001665D2">
        <w:t>; Acolyte –; Communion Assistants -; Head Usher -</w:t>
      </w:r>
      <w:r w:rsidR="00AA732E">
        <w:t>Dawn McCloskey</w:t>
      </w:r>
      <w:r w:rsidRPr="001665D2">
        <w:t>; Tellers-</w:t>
      </w:r>
      <w:r w:rsidR="00815719">
        <w:t xml:space="preserve"> </w:t>
      </w:r>
    </w:p>
    <w:p w14:paraId="3850568A" w14:textId="7E7345B0" w:rsidR="001665D2" w:rsidRDefault="00AA732E" w:rsidP="001665D2">
      <w:r>
        <w:t>Shane Snyder and Dawn McCloskey</w:t>
      </w:r>
      <w:r w:rsidR="001665D2" w:rsidRPr="001665D2">
        <w:t xml:space="preserve">; Bulletin sponsor -; </w:t>
      </w:r>
    </w:p>
    <w:p w14:paraId="0EE33081" w14:textId="77777777" w:rsidR="007C0A42" w:rsidRDefault="007C0A42" w:rsidP="002A75B7">
      <w:pPr>
        <w:widowControl w:val="0"/>
        <w:tabs>
          <w:tab w:val="left" w:pos="5617"/>
        </w:tabs>
        <w:autoSpaceDE w:val="0"/>
      </w:pPr>
    </w:p>
    <w:p w14:paraId="72EE2591" w14:textId="77777777" w:rsidR="007C0A42" w:rsidRDefault="007C0A42" w:rsidP="002A75B7">
      <w:pPr>
        <w:widowControl w:val="0"/>
        <w:tabs>
          <w:tab w:val="left" w:pos="5617"/>
        </w:tabs>
        <w:autoSpaceDE w:val="0"/>
      </w:pPr>
    </w:p>
    <w:p w14:paraId="38A0A913" w14:textId="3CC88048" w:rsidR="00625F35" w:rsidRPr="00A23E85" w:rsidRDefault="00625F35" w:rsidP="002A75B7">
      <w:pPr>
        <w:widowControl w:val="0"/>
        <w:tabs>
          <w:tab w:val="left" w:pos="5617"/>
        </w:tabs>
        <w:autoSpaceDE w:val="0"/>
      </w:pPr>
      <w:r w:rsidRPr="00A23E85">
        <w:lastRenderedPageBreak/>
        <w:t xml:space="preserve">The Lutheran Church </w:t>
      </w:r>
      <w:r w:rsidRPr="00A23E85">
        <w:rPr>
          <w:b/>
        </w:rPr>
        <w:t>Women’s Prayer Chain</w:t>
      </w:r>
      <w:r w:rsidRPr="00A23E85">
        <w:t xml:space="preserve"> is a vital ministry of St. John Lutheran.  </w:t>
      </w:r>
    </w:p>
    <w:p w14:paraId="5D98DCDF" w14:textId="77777777" w:rsidR="00914D3E" w:rsidRDefault="00625F35" w:rsidP="002A75B7">
      <w:pPr>
        <w:widowControl w:val="0"/>
        <w:tabs>
          <w:tab w:val="left" w:pos="5617"/>
        </w:tabs>
        <w:autoSpaceDE w:val="0"/>
      </w:pPr>
      <w:r w:rsidRPr="00A23E85">
        <w:t>Anyone in need of prayers is asked to contact any of the following persons:</w:t>
      </w:r>
    </w:p>
    <w:p w14:paraId="6FC233B7" w14:textId="6C6643AF" w:rsidR="00625F35" w:rsidRPr="00A23E85" w:rsidRDefault="00625F35" w:rsidP="002A75B7">
      <w:pPr>
        <w:widowControl w:val="0"/>
        <w:tabs>
          <w:tab w:val="left" w:pos="5617"/>
        </w:tabs>
        <w:autoSpaceDE w:val="0"/>
      </w:pPr>
      <w:r w:rsidRPr="00A23E85">
        <w:t xml:space="preserve">                                                   Gloria Ely – 570-873-3597                             </w:t>
      </w:r>
    </w:p>
    <w:p w14:paraId="0846F5DC" w14:textId="77777777" w:rsidR="00625F35" w:rsidRPr="00A23E85" w:rsidRDefault="00625F35" w:rsidP="002A75B7">
      <w:pPr>
        <w:widowControl w:val="0"/>
        <w:tabs>
          <w:tab w:val="left" w:pos="5617"/>
        </w:tabs>
        <w:autoSpaceDE w:val="0"/>
      </w:pPr>
      <w:r w:rsidRPr="00A23E85">
        <w:t xml:space="preserve">                                                  Sarah Davidson - 570-398-0659 </w:t>
      </w:r>
    </w:p>
    <w:p w14:paraId="2552AE7F" w14:textId="0754F98C" w:rsidR="00625F35" w:rsidRDefault="00625F35" w:rsidP="002A75B7">
      <w:pPr>
        <w:widowControl w:val="0"/>
        <w:tabs>
          <w:tab w:val="left" w:pos="5617"/>
        </w:tabs>
        <w:autoSpaceDE w:val="0"/>
      </w:pPr>
      <w:r w:rsidRPr="00A23E85">
        <w:t xml:space="preserve">                                                  Joyce Braucht - 570-398-2852</w:t>
      </w:r>
    </w:p>
    <w:p w14:paraId="274B3165" w14:textId="77777777" w:rsidR="004F2998" w:rsidRDefault="004F2998" w:rsidP="00221786">
      <w:pPr>
        <w:widowControl w:val="0"/>
        <w:autoSpaceDE w:val="0"/>
        <w:autoSpaceDN w:val="0"/>
        <w:adjustRightInd w:val="0"/>
        <w:rPr>
          <w:b/>
          <w:bCs/>
        </w:rPr>
      </w:pPr>
    </w:p>
    <w:p w14:paraId="7299A7C1" w14:textId="7A4E421C" w:rsidR="00221786" w:rsidRPr="004F2998" w:rsidRDefault="00221786" w:rsidP="00221786">
      <w:pPr>
        <w:widowControl w:val="0"/>
        <w:autoSpaceDE w:val="0"/>
        <w:autoSpaceDN w:val="0"/>
        <w:adjustRightInd w:val="0"/>
        <w:rPr>
          <w:b/>
          <w:bCs/>
        </w:rPr>
      </w:pPr>
      <w:r>
        <w:rPr>
          <w:b/>
          <w:bCs/>
        </w:rPr>
        <w:t xml:space="preserve">Bible </w:t>
      </w:r>
      <w:proofErr w:type="gramStart"/>
      <w:r>
        <w:rPr>
          <w:b/>
          <w:bCs/>
        </w:rPr>
        <w:t xml:space="preserve">Study </w:t>
      </w:r>
      <w:r w:rsidR="004F2998">
        <w:rPr>
          <w:b/>
          <w:bCs/>
        </w:rPr>
        <w:t xml:space="preserve"> -</w:t>
      </w:r>
      <w:proofErr w:type="gramEnd"/>
      <w:r w:rsidR="004F2998">
        <w:rPr>
          <w:b/>
          <w:bCs/>
        </w:rPr>
        <w:t xml:space="preserve"> </w:t>
      </w:r>
      <w:r>
        <w:t>Bible Study will be held at 10:00 a.m. every Monday in the large Sunday School room. We will study the book of Esther</w:t>
      </w:r>
      <w:r w:rsidR="00EC6215">
        <w:t xml:space="preserve">. </w:t>
      </w:r>
      <w:r>
        <w:t xml:space="preserve">Please </w:t>
      </w:r>
      <w:r w:rsidR="000E4ADF">
        <w:t>join us.</w:t>
      </w:r>
      <w:r w:rsidR="00731869">
        <w:t xml:space="preserve"> We will begin on November 16 a new Bible Study for Advent: </w:t>
      </w:r>
      <w:r w:rsidR="00731869">
        <w:rPr>
          <w:i/>
          <w:iCs/>
        </w:rPr>
        <w:t>A Wonderful Life</w:t>
      </w:r>
      <w:r w:rsidR="00434E38">
        <w:rPr>
          <w:i/>
          <w:iCs/>
        </w:rPr>
        <w:t>.</w:t>
      </w:r>
      <w:r w:rsidR="00731869">
        <w:rPr>
          <w:i/>
          <w:iCs/>
        </w:rPr>
        <w:t xml:space="preserve"> </w:t>
      </w:r>
    </w:p>
    <w:p w14:paraId="6D1E899D" w14:textId="4792305D" w:rsidR="00F53719" w:rsidRDefault="00F53719" w:rsidP="00221786">
      <w:pPr>
        <w:widowControl w:val="0"/>
        <w:autoSpaceDE w:val="0"/>
        <w:autoSpaceDN w:val="0"/>
        <w:adjustRightInd w:val="0"/>
      </w:pPr>
    </w:p>
    <w:p w14:paraId="2A44BA2C" w14:textId="635B5A70" w:rsidR="00F53719" w:rsidRPr="00F53719" w:rsidRDefault="00F53719" w:rsidP="00F53719">
      <w:pPr>
        <w:rPr>
          <w:color w:val="000000"/>
        </w:rPr>
      </w:pPr>
      <w:r w:rsidRPr="00F53719">
        <w:rPr>
          <w:b/>
          <w:bCs/>
          <w:color w:val="000000"/>
        </w:rPr>
        <w:t>Chancel Choir is FUN!</w:t>
      </w:r>
      <w:r w:rsidRPr="00F53719">
        <w:rPr>
          <w:color w:val="000000"/>
        </w:rPr>
        <w:t xml:space="preserve">  </w:t>
      </w:r>
      <w:r w:rsidR="008F1772">
        <w:rPr>
          <w:color w:val="000000"/>
        </w:rPr>
        <w:t>-</w:t>
      </w:r>
      <w:r w:rsidRPr="00F53719">
        <w:rPr>
          <w:color w:val="000000"/>
        </w:rPr>
        <w:t xml:space="preserve">Yes, you need to go to rehearsal, but we are a great group.  Choir invites you to join us—make a joyful noise unto the Lord and have great fellowship!  Choir will practice Wednesday, October 21 and 28 at 6:30 </w:t>
      </w:r>
      <w:r>
        <w:rPr>
          <w:color w:val="000000"/>
        </w:rPr>
        <w:t>p.m.</w:t>
      </w:r>
      <w:r w:rsidRPr="00F53719">
        <w:rPr>
          <w:color w:val="000000"/>
        </w:rPr>
        <w:t xml:space="preserve"> and sing an anthem beginning on Sunday, November 1.  Choir members will be asked / required to wear a mask or shield at all times, and we will work on socially distancing at rehearsal and in the nave. We’d love for you to join us!</w:t>
      </w:r>
    </w:p>
    <w:p w14:paraId="4005E535" w14:textId="77777777" w:rsidR="000D176B" w:rsidRDefault="000D176B" w:rsidP="002A75B7">
      <w:pPr>
        <w:rPr>
          <w:b/>
          <w:bCs/>
        </w:rPr>
      </w:pPr>
    </w:p>
    <w:p w14:paraId="42CA4E56" w14:textId="048CD58C" w:rsidR="007D053E" w:rsidRPr="007D053E" w:rsidRDefault="007D053E" w:rsidP="002A75B7">
      <w:pPr>
        <w:rPr>
          <w:b/>
          <w:bCs/>
        </w:rPr>
      </w:pPr>
      <w:r w:rsidRPr="007D053E">
        <w:rPr>
          <w:b/>
          <w:bCs/>
        </w:rPr>
        <w:t xml:space="preserve">Women of the </w:t>
      </w:r>
      <w:proofErr w:type="gramStart"/>
      <w:r w:rsidRPr="007D053E">
        <w:rPr>
          <w:b/>
          <w:bCs/>
        </w:rPr>
        <w:t xml:space="preserve">Church </w:t>
      </w:r>
      <w:r>
        <w:rPr>
          <w:b/>
          <w:bCs/>
        </w:rPr>
        <w:t xml:space="preserve"> -</w:t>
      </w:r>
      <w:proofErr w:type="gramEnd"/>
      <w:r>
        <w:rPr>
          <w:b/>
          <w:bCs/>
        </w:rPr>
        <w:t xml:space="preserve"> </w:t>
      </w:r>
      <w:r>
        <w:t>There will be a Women of the Church meeting following the 9:00 a.m. service in the Chapel on Sunday, November 1</w:t>
      </w:r>
      <w:r w:rsidRPr="007D053E">
        <w:rPr>
          <w:vertAlign w:val="superscript"/>
        </w:rPr>
        <w:t>st</w:t>
      </w:r>
      <w:r w:rsidR="004F2998">
        <w:t xml:space="preserve"> to discuss the Christmas Bazaar.</w:t>
      </w:r>
    </w:p>
    <w:p w14:paraId="5BCFDF78" w14:textId="50BCE8C4" w:rsidR="004679A3" w:rsidRDefault="004679A3" w:rsidP="002A75B7"/>
    <w:p w14:paraId="057A0DA5" w14:textId="18CC3A6C" w:rsidR="00731869" w:rsidRDefault="00731869" w:rsidP="00731869">
      <w:r w:rsidRPr="009B30E2">
        <w:rPr>
          <w:b/>
          <w:bCs/>
        </w:rPr>
        <w:t>Veterans Day Celebration</w:t>
      </w:r>
      <w:r>
        <w:rPr>
          <w:b/>
          <w:bCs/>
        </w:rPr>
        <w:t xml:space="preserve"> - </w:t>
      </w:r>
      <w:r>
        <w:t>A special liturgy will be used on November 8 to recognize our veterans and give thanks for their service to our country. We invite all our veterans to join us in worship that day as we pay tribute to those who served our country.</w:t>
      </w:r>
    </w:p>
    <w:p w14:paraId="45BB521D" w14:textId="77777777" w:rsidR="00731869" w:rsidRDefault="00731869" w:rsidP="00731869">
      <w:pPr>
        <w:spacing w:line="270" w:lineRule="auto"/>
        <w:ind w:left="10" w:hanging="10"/>
        <w:rPr>
          <w:b/>
        </w:rPr>
      </w:pPr>
    </w:p>
    <w:p w14:paraId="53369330" w14:textId="5F04E9AF" w:rsidR="00731869" w:rsidRDefault="00731869" w:rsidP="00731869">
      <w:pPr>
        <w:spacing w:line="270" w:lineRule="auto"/>
        <w:ind w:left="10" w:hanging="10"/>
      </w:pPr>
      <w:r w:rsidRPr="00A44E68">
        <w:rPr>
          <w:b/>
        </w:rPr>
        <w:t xml:space="preserve">Harvest </w:t>
      </w:r>
      <w:proofErr w:type="gramStart"/>
      <w:r w:rsidRPr="00A44E68">
        <w:rPr>
          <w:b/>
        </w:rPr>
        <w:t xml:space="preserve">Home </w:t>
      </w:r>
      <w:r>
        <w:t xml:space="preserve"> -</w:t>
      </w:r>
      <w:proofErr w:type="gramEnd"/>
      <w:r>
        <w:t xml:space="preserve"> </w:t>
      </w:r>
      <w:r w:rsidRPr="00A44E68">
        <w:t>Our annual collection of food donations for Harvest Home will be on Sunday. November 1</w:t>
      </w:r>
      <w:r>
        <w:t>5</w:t>
      </w:r>
      <w:r w:rsidRPr="00A44E68">
        <w:t xml:space="preserve">. </w:t>
      </w:r>
      <w:r>
        <w:t xml:space="preserve">This year we will be collecting any flavor of </w:t>
      </w:r>
      <w:proofErr w:type="spellStart"/>
      <w:r>
        <w:t>Jello</w:t>
      </w:r>
      <w:proofErr w:type="spellEnd"/>
      <w:r>
        <w:t xml:space="preserve"> </w:t>
      </w:r>
      <w:r w:rsidR="00B36395">
        <w:t>for</w:t>
      </w:r>
      <w:r>
        <w:t xml:space="preserve"> the Food Pantry.</w:t>
      </w:r>
    </w:p>
    <w:p w14:paraId="5596EA9B" w14:textId="60A5021C" w:rsidR="00731869" w:rsidRDefault="00731869" w:rsidP="00731869">
      <w:pPr>
        <w:spacing w:line="270" w:lineRule="auto"/>
        <w:ind w:left="10" w:hanging="10"/>
      </w:pPr>
    </w:p>
    <w:p w14:paraId="527BD782" w14:textId="35241C98" w:rsidR="00B0220F" w:rsidRDefault="00B0220F" w:rsidP="00B0220F">
      <w:pPr>
        <w:spacing w:line="270" w:lineRule="auto"/>
        <w:ind w:left="10" w:hanging="10"/>
      </w:pPr>
      <w:r w:rsidRPr="00A44E68">
        <w:rPr>
          <w:b/>
        </w:rPr>
        <w:t>Congregation Meeting</w:t>
      </w:r>
      <w:r>
        <w:t xml:space="preserve"> - </w:t>
      </w:r>
      <w:r w:rsidRPr="00A44E68">
        <w:t xml:space="preserve">The annual congregation meeting to elect new council members, elect synod delegates, and approve the </w:t>
      </w:r>
      <w:r>
        <w:t>2021</w:t>
      </w:r>
      <w:r w:rsidRPr="00A44E68">
        <w:t xml:space="preserve"> budget will be held after </w:t>
      </w:r>
      <w:r>
        <w:t xml:space="preserve">the </w:t>
      </w:r>
      <w:r w:rsidRPr="00A44E68">
        <w:t>worship service on Sunday, November 2</w:t>
      </w:r>
      <w:r>
        <w:t>2</w:t>
      </w:r>
      <w:r w:rsidRPr="00A44E68">
        <w:t xml:space="preserve">. If interested in serving as a synod delegate, please let Pastor or Bill Ely know now. We need </w:t>
      </w:r>
      <w:r w:rsidR="004F2998">
        <w:t>2</w:t>
      </w:r>
      <w:r w:rsidRPr="00A44E68">
        <w:t xml:space="preserve"> candidate</w:t>
      </w:r>
      <w:r w:rsidR="004F2998">
        <w:t>s</w:t>
      </w:r>
      <w:r w:rsidRPr="00A44E68">
        <w:t>. Conference Assembly will be</w:t>
      </w:r>
      <w:r w:rsidR="00B36395">
        <w:t xml:space="preserve"> in May</w:t>
      </w:r>
      <w:r w:rsidRPr="00A44E68">
        <w:t xml:space="preserve"> and Synod Assembly will be </w:t>
      </w:r>
      <w:r w:rsidR="00B36395">
        <w:t xml:space="preserve">in </w:t>
      </w:r>
      <w:r w:rsidRPr="00A44E68">
        <w:t>June</w:t>
      </w:r>
      <w:r>
        <w:t>.</w:t>
      </w:r>
      <w:r w:rsidRPr="00A44E68">
        <w:t xml:space="preserve"> </w:t>
      </w:r>
    </w:p>
    <w:p w14:paraId="50445951" w14:textId="77777777" w:rsidR="007C0A42" w:rsidRDefault="007C0A42" w:rsidP="007C0A42"/>
    <w:p w14:paraId="692356C2" w14:textId="77777777" w:rsidR="007C0A42" w:rsidRPr="00B0220F" w:rsidRDefault="007C0A42" w:rsidP="007C0A42">
      <w:pPr>
        <w:spacing w:line="270" w:lineRule="auto"/>
        <w:ind w:left="10" w:hanging="10"/>
        <w:rPr>
          <w:b/>
          <w:bCs/>
        </w:rPr>
      </w:pPr>
      <w:r w:rsidRPr="00B0220F">
        <w:rPr>
          <w:b/>
          <w:bCs/>
        </w:rPr>
        <w:t>The First Sunday in Advent is November 29.</w:t>
      </w:r>
    </w:p>
    <w:p w14:paraId="6FB96CB1" w14:textId="77777777" w:rsidR="00731869" w:rsidRDefault="00731869" w:rsidP="00731869">
      <w:pPr>
        <w:spacing w:line="270" w:lineRule="auto"/>
        <w:ind w:left="10" w:hanging="10"/>
        <w:rPr>
          <w:b/>
        </w:rPr>
      </w:pPr>
    </w:p>
    <w:p w14:paraId="7B26729C" w14:textId="498249CF" w:rsidR="008F1772" w:rsidRDefault="008F1772" w:rsidP="008F1772">
      <w:r>
        <w:t xml:space="preserve">Woolrich and McElhattan United Methodist Churches are conducting their annual Christmas stocking stuffer for area families. They are asking for donations of small items for a stocking: </w:t>
      </w:r>
      <w:proofErr w:type="spellStart"/>
      <w:r>
        <w:t>slinky’s</w:t>
      </w:r>
      <w:proofErr w:type="spellEnd"/>
      <w:r>
        <w:t>, match box cars, hair ties, stickers, crayons, toothbrushes, anything small that one would fit in a stocking by November 8. Either leave at St. John or Woolrich United Methodist Church. They will have a drive-by distribution before Christmas.</w:t>
      </w:r>
    </w:p>
    <w:p w14:paraId="26566F6E" w14:textId="77777777" w:rsidR="004F2998" w:rsidRDefault="004F2998" w:rsidP="008F1772"/>
    <w:p w14:paraId="40DD6FDE" w14:textId="77777777" w:rsidR="000D176B" w:rsidRDefault="000D176B" w:rsidP="000D176B">
      <w:r w:rsidRPr="001665D2">
        <w:rPr>
          <w:b/>
          <w:sz w:val="28"/>
          <w:szCs w:val="28"/>
        </w:rPr>
        <w:t>Giving Plus+</w:t>
      </w:r>
      <w:r>
        <w:rPr>
          <w:b/>
          <w:sz w:val="28"/>
          <w:szCs w:val="28"/>
        </w:rPr>
        <w:t xml:space="preserve"> - </w:t>
      </w:r>
      <w:r>
        <w:t>D</w:t>
      </w:r>
      <w:r w:rsidRPr="00ED4CC4">
        <w:t>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Aucker</w:t>
      </w:r>
      <w:r>
        <w:t xml:space="preserve">.   </w:t>
      </w:r>
    </w:p>
    <w:p w14:paraId="0DFD7D61" w14:textId="50F959EE" w:rsidR="004F2998" w:rsidRDefault="004F2998" w:rsidP="004F2998">
      <w:r w:rsidRPr="00ED4CC4">
        <w:rPr>
          <w:b/>
        </w:rPr>
        <w:lastRenderedPageBreak/>
        <w:t>Give+ Text:</w:t>
      </w:r>
      <w:r>
        <w:rPr>
          <w:b/>
        </w:rPr>
        <w:t xml:space="preserve"> </w:t>
      </w:r>
      <w:r w:rsidRPr="00ED4CC4">
        <w:t>Simply send a text message to 570-865-1101 with the amount you would like to contribute</w:t>
      </w:r>
      <w:r>
        <w:t>.</w:t>
      </w:r>
      <w:r w:rsidRPr="00ED4CC4">
        <w:t xml:space="preserve">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0087A2CB" w14:textId="24323DCE" w:rsidR="00B36395" w:rsidRDefault="00B36395" w:rsidP="00EC6215">
      <w:pPr>
        <w:widowControl w:val="0"/>
        <w:tabs>
          <w:tab w:val="left" w:pos="5617"/>
        </w:tabs>
        <w:autoSpaceDE w:val="0"/>
        <w:rPr>
          <w:b/>
        </w:rPr>
      </w:pPr>
    </w:p>
    <w:p w14:paraId="6BC7CD41" w14:textId="77777777" w:rsidR="004679A3" w:rsidRDefault="004679A3" w:rsidP="004679A3">
      <w:pPr>
        <w:rPr>
          <w:b/>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09A2CE8E" w14:textId="3B9B2D81" w:rsidR="00F0746C" w:rsidRDefault="00F0746C" w:rsidP="00F0746C">
      <w:pPr>
        <w:ind w:left="2160" w:firstLine="720"/>
        <w:rPr>
          <w:b/>
          <w:i/>
          <w:color w:val="000000"/>
          <w:sz w:val="32"/>
          <w:szCs w:val="32"/>
        </w:rPr>
      </w:pPr>
      <w:r w:rsidRPr="00093B78">
        <w:rPr>
          <w:b/>
          <w:i/>
          <w:color w:val="000000"/>
          <w:sz w:val="32"/>
          <w:szCs w:val="32"/>
        </w:rPr>
        <w:t>THIS WEEK’S EVENTS</w:t>
      </w:r>
    </w:p>
    <w:p w14:paraId="038929B5" w14:textId="77777777" w:rsidR="007C0A42" w:rsidRDefault="007C0A42" w:rsidP="00840761">
      <w:pPr>
        <w:ind w:right="720"/>
        <w:jc w:val="both"/>
      </w:pPr>
    </w:p>
    <w:p w14:paraId="72321088" w14:textId="0BC4449E" w:rsidR="00840761" w:rsidRDefault="00F0746C" w:rsidP="00840761">
      <w:pPr>
        <w:ind w:right="720"/>
        <w:jc w:val="both"/>
        <w:rPr>
          <w:i/>
          <w:iCs/>
        </w:rPr>
      </w:pPr>
      <w:r w:rsidRPr="00093B78">
        <w:t xml:space="preserve">Sunday, </w:t>
      </w:r>
      <w:r w:rsidR="000D176B">
        <w:t>November 1</w:t>
      </w:r>
      <w:r w:rsidRPr="00093B78">
        <w:t>, 2020</w:t>
      </w:r>
      <w:r w:rsidRPr="00093B78">
        <w:tab/>
      </w:r>
      <w:r w:rsidRPr="00093B78">
        <w:tab/>
      </w:r>
      <w:r w:rsidRPr="00093B78">
        <w:tab/>
      </w:r>
      <w:r w:rsidRPr="00093B78">
        <w:tab/>
      </w:r>
      <w:r w:rsidRPr="00093B78">
        <w:tab/>
      </w:r>
      <w:r w:rsidR="00B0220F">
        <w:t xml:space="preserve">    </w:t>
      </w:r>
      <w:r w:rsidR="000D176B">
        <w:rPr>
          <w:i/>
          <w:iCs/>
        </w:rPr>
        <w:t>All Saints Sunday</w:t>
      </w:r>
    </w:p>
    <w:p w14:paraId="360668D2" w14:textId="77777777" w:rsidR="00324165" w:rsidRPr="00B0220F" w:rsidRDefault="00324165" w:rsidP="00324165">
      <w:pPr>
        <w:ind w:right="720"/>
        <w:jc w:val="both"/>
        <w:rPr>
          <w:i/>
          <w:iCs/>
        </w:rPr>
      </w:pPr>
      <w:r>
        <w:rPr>
          <w:i/>
          <w:iCs/>
        </w:rPr>
        <w:t>Seafarers Bags Due</w:t>
      </w:r>
    </w:p>
    <w:p w14:paraId="4CB2BDC4" w14:textId="0CE2FE23" w:rsidR="00F0746C" w:rsidRDefault="00F0746C" w:rsidP="00F0746C">
      <w:pPr>
        <w:ind w:right="720"/>
        <w:jc w:val="both"/>
      </w:pPr>
      <w:r w:rsidRPr="00093B78">
        <w:tab/>
      </w:r>
      <w:r>
        <w:t>9:00</w:t>
      </w:r>
      <w:r w:rsidRPr="00093B78">
        <w:t xml:space="preserve"> a.m. Nave Worship Service</w:t>
      </w:r>
      <w:r w:rsidR="000D176B">
        <w:t xml:space="preserve"> - Choir Anthem</w:t>
      </w:r>
    </w:p>
    <w:p w14:paraId="53C5591F" w14:textId="6BAB1B8F" w:rsidR="000D176B" w:rsidRDefault="000D176B" w:rsidP="000D176B">
      <w:pPr>
        <w:ind w:right="720"/>
        <w:jc w:val="both"/>
      </w:pPr>
      <w:r>
        <w:tab/>
      </w:r>
      <w:r>
        <w:t>Women of the Church meeting in the Chapel</w:t>
      </w:r>
    </w:p>
    <w:p w14:paraId="7B3C4F91" w14:textId="1E4D349D" w:rsidR="000D176B" w:rsidRDefault="000D176B" w:rsidP="00F0746C">
      <w:pPr>
        <w:ind w:right="720"/>
        <w:jc w:val="both"/>
      </w:pPr>
      <w:r>
        <w:tab/>
        <w:t>2:00 p.m. Catechism</w:t>
      </w:r>
    </w:p>
    <w:p w14:paraId="69E8F66C" w14:textId="77777777" w:rsidR="00C92300" w:rsidRDefault="00F0746C" w:rsidP="00F0746C">
      <w:pPr>
        <w:ind w:right="720"/>
        <w:jc w:val="both"/>
      </w:pPr>
      <w:r w:rsidRPr="00093B78">
        <w:tab/>
        <w:t>7:00 p.m. AA meeting</w:t>
      </w:r>
    </w:p>
    <w:p w14:paraId="53C82E54" w14:textId="6A272F0D" w:rsidR="00C92300" w:rsidRDefault="00C92300" w:rsidP="00F0746C">
      <w:pPr>
        <w:ind w:right="720"/>
        <w:jc w:val="both"/>
      </w:pPr>
      <w:r>
        <w:t xml:space="preserve">Monday, </w:t>
      </w:r>
      <w:r w:rsidR="000D176B">
        <w:t>November 2</w:t>
      </w:r>
      <w:r>
        <w:t>, 2020</w:t>
      </w:r>
    </w:p>
    <w:p w14:paraId="2EF386C4" w14:textId="289AA426" w:rsidR="00F574F3" w:rsidRDefault="00F574F3" w:rsidP="00F0746C">
      <w:pPr>
        <w:ind w:right="720"/>
        <w:jc w:val="both"/>
      </w:pPr>
      <w:r>
        <w:tab/>
        <w:t xml:space="preserve">10:00 </w:t>
      </w:r>
      <w:r w:rsidR="00B0220F">
        <w:t>a</w:t>
      </w:r>
      <w:r>
        <w:t xml:space="preserve">.m. Bible Study </w:t>
      </w:r>
    </w:p>
    <w:p w14:paraId="0026ED6F" w14:textId="7C44EF12" w:rsidR="00F0746C" w:rsidRDefault="00C92300" w:rsidP="00F0746C">
      <w:pPr>
        <w:ind w:right="720"/>
        <w:jc w:val="both"/>
      </w:pPr>
      <w:r>
        <w:tab/>
        <w:t>6:30 p.m. Boy Scouts</w:t>
      </w:r>
      <w:r w:rsidR="00F0746C" w:rsidRPr="00093B78">
        <w:t xml:space="preserve"> </w:t>
      </w:r>
    </w:p>
    <w:p w14:paraId="258FEDCF" w14:textId="557F94DA" w:rsidR="00F0746C" w:rsidRDefault="00F0746C" w:rsidP="00F0746C">
      <w:pPr>
        <w:ind w:right="720"/>
        <w:jc w:val="both"/>
      </w:pPr>
      <w:r w:rsidRPr="00093B78">
        <w:t xml:space="preserve">Tuesday, </w:t>
      </w:r>
      <w:r w:rsidR="000D176B">
        <w:t>November 3</w:t>
      </w:r>
      <w:r w:rsidRPr="00093B78">
        <w:t>, 2020</w:t>
      </w:r>
    </w:p>
    <w:p w14:paraId="1A7E4331" w14:textId="09C244BF" w:rsidR="000D176B" w:rsidRDefault="000D176B" w:rsidP="00F0746C">
      <w:pPr>
        <w:ind w:right="720"/>
        <w:jc w:val="both"/>
        <w:rPr>
          <w:i/>
          <w:iCs/>
        </w:rPr>
      </w:pPr>
      <w:r>
        <w:rPr>
          <w:i/>
          <w:iCs/>
        </w:rPr>
        <w:t>Election Day</w:t>
      </w:r>
    </w:p>
    <w:p w14:paraId="7CD40CC7" w14:textId="07633A54" w:rsidR="000D176B" w:rsidRDefault="000D176B" w:rsidP="00F0746C">
      <w:pPr>
        <w:ind w:right="720"/>
        <w:jc w:val="both"/>
      </w:pPr>
      <w:r>
        <w:rPr>
          <w:i/>
          <w:iCs/>
        </w:rPr>
        <w:tab/>
      </w:r>
      <w:r>
        <w:t>2:00 p.m. Communion at Manor Care</w:t>
      </w:r>
    </w:p>
    <w:p w14:paraId="04C16ECD" w14:textId="72BCC53F" w:rsidR="000D176B" w:rsidRPr="000D176B" w:rsidRDefault="000D176B" w:rsidP="00F0746C">
      <w:pPr>
        <w:ind w:right="720"/>
        <w:jc w:val="both"/>
      </w:pPr>
      <w:r>
        <w:tab/>
        <w:t>7:00 p.m. Council</w:t>
      </w:r>
    </w:p>
    <w:p w14:paraId="1DA2EA41" w14:textId="7A36AF6F" w:rsidR="00F0746C" w:rsidRDefault="00F0746C" w:rsidP="00F0746C">
      <w:pPr>
        <w:ind w:right="720"/>
        <w:jc w:val="both"/>
      </w:pPr>
      <w:r w:rsidRPr="00093B78">
        <w:tab/>
        <w:t>7:</w:t>
      </w:r>
      <w:r w:rsidR="00221786">
        <w:t>3</w:t>
      </w:r>
      <w:r w:rsidRPr="00093B78">
        <w:t>0 p.m. A.A. and N. A. meeting</w:t>
      </w:r>
      <w:r>
        <w:t>s</w:t>
      </w:r>
    </w:p>
    <w:p w14:paraId="1EF53228" w14:textId="6B58B1B1" w:rsidR="00F574F3" w:rsidRDefault="00F574F3" w:rsidP="00F0746C">
      <w:pPr>
        <w:ind w:right="720"/>
        <w:jc w:val="both"/>
      </w:pPr>
      <w:r>
        <w:t xml:space="preserve">Wednesday, </w:t>
      </w:r>
      <w:r w:rsidR="000D176B">
        <w:t xml:space="preserve">November </w:t>
      </w:r>
      <w:r w:rsidR="00324165">
        <w:t>4,</w:t>
      </w:r>
      <w:r>
        <w:t xml:space="preserve"> 2020</w:t>
      </w:r>
    </w:p>
    <w:p w14:paraId="1EC158D2" w14:textId="7F978F60" w:rsidR="00F574F3" w:rsidRDefault="00F574F3" w:rsidP="00F0746C">
      <w:pPr>
        <w:ind w:right="720"/>
        <w:jc w:val="both"/>
      </w:pPr>
      <w:r>
        <w:tab/>
        <w:t>10:00 a.m. Prayer</w:t>
      </w:r>
      <w:r w:rsidR="00F75AB6">
        <w:t>/Communion</w:t>
      </w:r>
      <w:r>
        <w:t xml:space="preserve"> at Trinity Episcopal</w:t>
      </w:r>
    </w:p>
    <w:p w14:paraId="1DAF80E1" w14:textId="2C9B7DCB" w:rsidR="006944F9" w:rsidRDefault="006944F9" w:rsidP="00F0746C">
      <w:pPr>
        <w:ind w:right="720"/>
        <w:jc w:val="both"/>
      </w:pPr>
      <w:r>
        <w:tab/>
        <w:t>6:30 p.m. Choir</w:t>
      </w:r>
    </w:p>
    <w:p w14:paraId="3E955260" w14:textId="4D498899" w:rsidR="00F0746C" w:rsidRDefault="00F0746C" w:rsidP="00F0746C">
      <w:pPr>
        <w:ind w:right="720"/>
        <w:jc w:val="both"/>
      </w:pPr>
      <w:r w:rsidRPr="00093B78">
        <w:t xml:space="preserve">Sunday, </w:t>
      </w:r>
      <w:r w:rsidR="00B0220F">
        <w:t xml:space="preserve">November </w:t>
      </w:r>
      <w:r w:rsidR="00324165">
        <w:t>8</w:t>
      </w:r>
      <w:r w:rsidRPr="00093B78">
        <w:t>, 2020</w:t>
      </w:r>
      <w:r w:rsidRPr="00093B78">
        <w:tab/>
      </w:r>
      <w:r w:rsidRPr="00093B78">
        <w:tab/>
      </w:r>
      <w:r w:rsidRPr="00093B78">
        <w:tab/>
      </w:r>
      <w:r w:rsidRPr="00093B78">
        <w:tab/>
      </w:r>
    </w:p>
    <w:p w14:paraId="190A34BE" w14:textId="232B3408" w:rsidR="00324165" w:rsidRDefault="00324165" w:rsidP="00F0746C">
      <w:pPr>
        <w:ind w:right="720"/>
        <w:jc w:val="both"/>
        <w:rPr>
          <w:i/>
          <w:iCs/>
        </w:rPr>
      </w:pPr>
      <w:r>
        <w:rPr>
          <w:i/>
          <w:iCs/>
        </w:rPr>
        <w:t>Veterans Day Service</w:t>
      </w:r>
    </w:p>
    <w:p w14:paraId="4B77DF49" w14:textId="5989A30D" w:rsidR="00324165" w:rsidRPr="00324165" w:rsidRDefault="00324165" w:rsidP="00F0746C">
      <w:pPr>
        <w:ind w:right="720"/>
        <w:jc w:val="both"/>
        <w:rPr>
          <w:i/>
          <w:iCs/>
        </w:rPr>
      </w:pPr>
      <w:r>
        <w:rPr>
          <w:i/>
          <w:iCs/>
        </w:rPr>
        <w:t>Fall Cash Sunday</w:t>
      </w:r>
    </w:p>
    <w:p w14:paraId="74F48BCE" w14:textId="1D48199E" w:rsidR="00F0746C" w:rsidRDefault="00F0746C" w:rsidP="00F0746C">
      <w:pPr>
        <w:ind w:right="720"/>
        <w:jc w:val="both"/>
      </w:pPr>
      <w:r w:rsidRPr="00093B78">
        <w:tab/>
      </w:r>
      <w:r>
        <w:t xml:space="preserve">9:00 </w:t>
      </w:r>
      <w:r w:rsidRPr="00093B78">
        <w:t>a.m. Nave Worship Service</w:t>
      </w:r>
      <w:r w:rsidR="00B0220F">
        <w:t xml:space="preserve"> - Choir Anthem</w:t>
      </w:r>
    </w:p>
    <w:p w14:paraId="15E65AC1" w14:textId="0334E3AC" w:rsidR="00B0220F" w:rsidRDefault="00B0220F" w:rsidP="000D176B">
      <w:pPr>
        <w:ind w:right="720"/>
        <w:jc w:val="both"/>
      </w:pPr>
      <w:r>
        <w:tab/>
      </w:r>
      <w:r w:rsidR="00324165">
        <w:t>Endowment Committee Meeting</w:t>
      </w:r>
    </w:p>
    <w:p w14:paraId="24CC3345" w14:textId="0B235200" w:rsidR="00B0220F" w:rsidRDefault="00F0746C" w:rsidP="00F0746C">
      <w:pPr>
        <w:ind w:right="720"/>
        <w:jc w:val="both"/>
      </w:pPr>
      <w:r w:rsidRPr="00093B78">
        <w:tab/>
        <w:t>7:00 p.m. AA meeting</w:t>
      </w:r>
      <w:bookmarkEnd w:id="19"/>
      <w:bookmarkEnd w:id="20"/>
    </w:p>
    <w:p w14:paraId="650D708C" w14:textId="4FA3A94D" w:rsidR="003D2E96" w:rsidRDefault="003D2E96" w:rsidP="00F0746C">
      <w:pPr>
        <w:ind w:right="720"/>
        <w:jc w:val="both"/>
      </w:pPr>
    </w:p>
    <w:p w14:paraId="54A2C97C" w14:textId="02F0DF49" w:rsidR="003D2E96" w:rsidRDefault="003D2E96" w:rsidP="00F0746C">
      <w:pPr>
        <w:ind w:right="720"/>
        <w:jc w:val="both"/>
      </w:pPr>
      <w:r>
        <w:rPr>
          <w:noProof/>
        </w:rPr>
        <w:drawing>
          <wp:inline distT="0" distB="0" distL="0" distR="0" wp14:anchorId="6DB299F5" wp14:editId="6035305A">
            <wp:extent cx="5943600" cy="2200989"/>
            <wp:effectExtent l="0" t="0" r="0" b="8890"/>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00989"/>
                    </a:xfrm>
                    <a:prstGeom prst="rect">
                      <a:avLst/>
                    </a:prstGeom>
                    <a:noFill/>
                    <a:ln>
                      <a:noFill/>
                    </a:ln>
                  </pic:spPr>
                </pic:pic>
              </a:graphicData>
            </a:graphic>
          </wp:inline>
        </w:drawing>
      </w:r>
    </w:p>
    <w:sectPr w:rsidR="003D2E96" w:rsidSect="00122F5C">
      <w:footerReference w:type="default" r:id="rId8"/>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580EC" w14:textId="77777777" w:rsidR="00ED70F8" w:rsidRDefault="00ED70F8" w:rsidP="00FB48E9">
      <w:r>
        <w:separator/>
      </w:r>
    </w:p>
  </w:endnote>
  <w:endnote w:type="continuationSeparator" w:id="0">
    <w:p w14:paraId="1CCE0538" w14:textId="77777777" w:rsidR="00ED70F8" w:rsidRDefault="00ED70F8"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440418"/>
      <w:docPartObj>
        <w:docPartGallery w:val="Page Numbers (Bottom of Page)"/>
        <w:docPartUnique/>
      </w:docPartObj>
    </w:sdtPr>
    <w:sdtEndPr>
      <w:rPr>
        <w:noProof/>
      </w:rPr>
    </w:sdtEndPr>
    <w:sdtContent>
      <w:p w14:paraId="3B586343" w14:textId="0CDC1ADB" w:rsidR="0087547B" w:rsidRDefault="00875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6E27D" w14:textId="77777777" w:rsidR="00ED70F8" w:rsidRDefault="00ED70F8" w:rsidP="00FB48E9">
      <w:r>
        <w:separator/>
      </w:r>
    </w:p>
  </w:footnote>
  <w:footnote w:type="continuationSeparator" w:id="0">
    <w:p w14:paraId="5E4714C0" w14:textId="77777777" w:rsidR="00ED70F8" w:rsidRDefault="00ED70F8" w:rsidP="00FB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15F75"/>
    <w:multiLevelType w:val="hybridMultilevel"/>
    <w:tmpl w:val="E2F0A0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bookFoldPrinting/>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002B14"/>
    <w:rsid w:val="00007D21"/>
    <w:rsid w:val="0001224F"/>
    <w:rsid w:val="0001410B"/>
    <w:rsid w:val="00014EBB"/>
    <w:rsid w:val="00025933"/>
    <w:rsid w:val="00031358"/>
    <w:rsid w:val="00050EA0"/>
    <w:rsid w:val="00063D98"/>
    <w:rsid w:val="000641C4"/>
    <w:rsid w:val="00065049"/>
    <w:rsid w:val="00083740"/>
    <w:rsid w:val="00083E64"/>
    <w:rsid w:val="00093B78"/>
    <w:rsid w:val="000B1E21"/>
    <w:rsid w:val="000B5068"/>
    <w:rsid w:val="000C17FF"/>
    <w:rsid w:val="000C5DE2"/>
    <w:rsid w:val="000D176B"/>
    <w:rsid w:val="000D1B4B"/>
    <w:rsid w:val="000D2B73"/>
    <w:rsid w:val="000D600B"/>
    <w:rsid w:val="000D67DA"/>
    <w:rsid w:val="000E0F27"/>
    <w:rsid w:val="000E4ADF"/>
    <w:rsid w:val="000F2F74"/>
    <w:rsid w:val="00114E6D"/>
    <w:rsid w:val="00117425"/>
    <w:rsid w:val="00122F5C"/>
    <w:rsid w:val="00124362"/>
    <w:rsid w:val="00133241"/>
    <w:rsid w:val="001351DA"/>
    <w:rsid w:val="00136B0E"/>
    <w:rsid w:val="0013719D"/>
    <w:rsid w:val="00163A07"/>
    <w:rsid w:val="001665D2"/>
    <w:rsid w:val="00167254"/>
    <w:rsid w:val="001722D6"/>
    <w:rsid w:val="00174F59"/>
    <w:rsid w:val="00175BA8"/>
    <w:rsid w:val="0018000B"/>
    <w:rsid w:val="001811AF"/>
    <w:rsid w:val="001855AE"/>
    <w:rsid w:val="00197EBA"/>
    <w:rsid w:val="001A63C6"/>
    <w:rsid w:val="001A7026"/>
    <w:rsid w:val="001B03EE"/>
    <w:rsid w:val="001C259D"/>
    <w:rsid w:val="001C2866"/>
    <w:rsid w:val="001D48DE"/>
    <w:rsid w:val="001E3DD5"/>
    <w:rsid w:val="001F1CE8"/>
    <w:rsid w:val="002003C4"/>
    <w:rsid w:val="00207668"/>
    <w:rsid w:val="00207DAF"/>
    <w:rsid w:val="00212AEF"/>
    <w:rsid w:val="00220CBF"/>
    <w:rsid w:val="00221786"/>
    <w:rsid w:val="00221DB6"/>
    <w:rsid w:val="00233A1D"/>
    <w:rsid w:val="00240BAE"/>
    <w:rsid w:val="00243796"/>
    <w:rsid w:val="00250C39"/>
    <w:rsid w:val="00256C76"/>
    <w:rsid w:val="00256D58"/>
    <w:rsid w:val="00264585"/>
    <w:rsid w:val="00270093"/>
    <w:rsid w:val="00280DA2"/>
    <w:rsid w:val="00287ECC"/>
    <w:rsid w:val="002964E1"/>
    <w:rsid w:val="002A1CB9"/>
    <w:rsid w:val="002A75B7"/>
    <w:rsid w:val="002C02FB"/>
    <w:rsid w:val="002C0C05"/>
    <w:rsid w:val="002D743B"/>
    <w:rsid w:val="002E1C91"/>
    <w:rsid w:val="002E6D9A"/>
    <w:rsid w:val="003223FF"/>
    <w:rsid w:val="00324165"/>
    <w:rsid w:val="00346FA3"/>
    <w:rsid w:val="00366E2F"/>
    <w:rsid w:val="00374C75"/>
    <w:rsid w:val="003824A8"/>
    <w:rsid w:val="00383857"/>
    <w:rsid w:val="00386B2A"/>
    <w:rsid w:val="003A3360"/>
    <w:rsid w:val="003A6A1F"/>
    <w:rsid w:val="003D0E0B"/>
    <w:rsid w:val="003D2E96"/>
    <w:rsid w:val="0040010F"/>
    <w:rsid w:val="004144C1"/>
    <w:rsid w:val="00415688"/>
    <w:rsid w:val="00416267"/>
    <w:rsid w:val="00422EE6"/>
    <w:rsid w:val="00422FA7"/>
    <w:rsid w:val="00430460"/>
    <w:rsid w:val="00434E38"/>
    <w:rsid w:val="004427B2"/>
    <w:rsid w:val="00444229"/>
    <w:rsid w:val="004571FC"/>
    <w:rsid w:val="004679A3"/>
    <w:rsid w:val="00467E00"/>
    <w:rsid w:val="00480DDC"/>
    <w:rsid w:val="004B7C73"/>
    <w:rsid w:val="004D34E5"/>
    <w:rsid w:val="004D3CA8"/>
    <w:rsid w:val="004E0CFC"/>
    <w:rsid w:val="004F1AAF"/>
    <w:rsid w:val="004F2998"/>
    <w:rsid w:val="004F7318"/>
    <w:rsid w:val="0050169B"/>
    <w:rsid w:val="00502F18"/>
    <w:rsid w:val="005146C2"/>
    <w:rsid w:val="0051502F"/>
    <w:rsid w:val="00523DAA"/>
    <w:rsid w:val="00532780"/>
    <w:rsid w:val="00534659"/>
    <w:rsid w:val="005349B2"/>
    <w:rsid w:val="00535EF4"/>
    <w:rsid w:val="005549C0"/>
    <w:rsid w:val="005738EA"/>
    <w:rsid w:val="00582EF9"/>
    <w:rsid w:val="005B0AA2"/>
    <w:rsid w:val="005B157A"/>
    <w:rsid w:val="005B4074"/>
    <w:rsid w:val="005C6346"/>
    <w:rsid w:val="005D2E11"/>
    <w:rsid w:val="005F00EC"/>
    <w:rsid w:val="005F66A2"/>
    <w:rsid w:val="00607466"/>
    <w:rsid w:val="00610649"/>
    <w:rsid w:val="006110F5"/>
    <w:rsid w:val="00624847"/>
    <w:rsid w:val="00625F35"/>
    <w:rsid w:val="00644293"/>
    <w:rsid w:val="006546D3"/>
    <w:rsid w:val="00661AD6"/>
    <w:rsid w:val="00662101"/>
    <w:rsid w:val="0066782A"/>
    <w:rsid w:val="00675B73"/>
    <w:rsid w:val="006830EC"/>
    <w:rsid w:val="006944F9"/>
    <w:rsid w:val="006A1D08"/>
    <w:rsid w:val="006C3A9E"/>
    <w:rsid w:val="006C41EB"/>
    <w:rsid w:val="006C6D24"/>
    <w:rsid w:val="006D7BC5"/>
    <w:rsid w:val="006E2CA1"/>
    <w:rsid w:val="006F0745"/>
    <w:rsid w:val="006F4A77"/>
    <w:rsid w:val="006F5483"/>
    <w:rsid w:val="006F675F"/>
    <w:rsid w:val="0071729F"/>
    <w:rsid w:val="00727311"/>
    <w:rsid w:val="00731059"/>
    <w:rsid w:val="00731869"/>
    <w:rsid w:val="007408DF"/>
    <w:rsid w:val="0074589F"/>
    <w:rsid w:val="0074630F"/>
    <w:rsid w:val="00755FBE"/>
    <w:rsid w:val="007667F1"/>
    <w:rsid w:val="00770EAF"/>
    <w:rsid w:val="007711DF"/>
    <w:rsid w:val="007732BD"/>
    <w:rsid w:val="00782522"/>
    <w:rsid w:val="00783261"/>
    <w:rsid w:val="00785CC6"/>
    <w:rsid w:val="00785F49"/>
    <w:rsid w:val="00790408"/>
    <w:rsid w:val="007A02CA"/>
    <w:rsid w:val="007A06FD"/>
    <w:rsid w:val="007B402C"/>
    <w:rsid w:val="007B68D0"/>
    <w:rsid w:val="007C0A42"/>
    <w:rsid w:val="007D053E"/>
    <w:rsid w:val="007D1A88"/>
    <w:rsid w:val="007D2413"/>
    <w:rsid w:val="007D2464"/>
    <w:rsid w:val="007E568C"/>
    <w:rsid w:val="007F51B2"/>
    <w:rsid w:val="007F5CB0"/>
    <w:rsid w:val="007F687C"/>
    <w:rsid w:val="008045A2"/>
    <w:rsid w:val="00815719"/>
    <w:rsid w:val="0082143C"/>
    <w:rsid w:val="00821E4C"/>
    <w:rsid w:val="0083545C"/>
    <w:rsid w:val="00840761"/>
    <w:rsid w:val="00847CFA"/>
    <w:rsid w:val="00852EAE"/>
    <w:rsid w:val="008712B9"/>
    <w:rsid w:val="00873D59"/>
    <w:rsid w:val="0087547B"/>
    <w:rsid w:val="00893C3A"/>
    <w:rsid w:val="008A32B3"/>
    <w:rsid w:val="008B3718"/>
    <w:rsid w:val="008C125F"/>
    <w:rsid w:val="008D67B7"/>
    <w:rsid w:val="008E66C1"/>
    <w:rsid w:val="008F1772"/>
    <w:rsid w:val="008F4B72"/>
    <w:rsid w:val="008F4FBC"/>
    <w:rsid w:val="008F574E"/>
    <w:rsid w:val="00901CBE"/>
    <w:rsid w:val="00905687"/>
    <w:rsid w:val="0090623D"/>
    <w:rsid w:val="009124AD"/>
    <w:rsid w:val="00912B39"/>
    <w:rsid w:val="00914D3E"/>
    <w:rsid w:val="00916264"/>
    <w:rsid w:val="00937A07"/>
    <w:rsid w:val="0094398B"/>
    <w:rsid w:val="009439CE"/>
    <w:rsid w:val="00945AE8"/>
    <w:rsid w:val="009511E2"/>
    <w:rsid w:val="009536CF"/>
    <w:rsid w:val="009627A3"/>
    <w:rsid w:val="0096715A"/>
    <w:rsid w:val="00970DC9"/>
    <w:rsid w:val="00980F71"/>
    <w:rsid w:val="00985731"/>
    <w:rsid w:val="009974DD"/>
    <w:rsid w:val="00997B04"/>
    <w:rsid w:val="00997FD4"/>
    <w:rsid w:val="009B3C37"/>
    <w:rsid w:val="009B6C16"/>
    <w:rsid w:val="009B70FB"/>
    <w:rsid w:val="009D111B"/>
    <w:rsid w:val="009D3A61"/>
    <w:rsid w:val="009D5A12"/>
    <w:rsid w:val="009F3E31"/>
    <w:rsid w:val="00A0377A"/>
    <w:rsid w:val="00A149EF"/>
    <w:rsid w:val="00A23E85"/>
    <w:rsid w:val="00A367D6"/>
    <w:rsid w:val="00A36D19"/>
    <w:rsid w:val="00A47544"/>
    <w:rsid w:val="00A53E18"/>
    <w:rsid w:val="00A70B4E"/>
    <w:rsid w:val="00A83AFF"/>
    <w:rsid w:val="00A840E0"/>
    <w:rsid w:val="00A90A31"/>
    <w:rsid w:val="00AA38D7"/>
    <w:rsid w:val="00AA732E"/>
    <w:rsid w:val="00AB1142"/>
    <w:rsid w:val="00AE05D9"/>
    <w:rsid w:val="00AE0CEB"/>
    <w:rsid w:val="00B0220F"/>
    <w:rsid w:val="00B05075"/>
    <w:rsid w:val="00B05E8F"/>
    <w:rsid w:val="00B07ACF"/>
    <w:rsid w:val="00B13951"/>
    <w:rsid w:val="00B20F08"/>
    <w:rsid w:val="00B2282E"/>
    <w:rsid w:val="00B25B2F"/>
    <w:rsid w:val="00B25F98"/>
    <w:rsid w:val="00B3208E"/>
    <w:rsid w:val="00B3421F"/>
    <w:rsid w:val="00B36395"/>
    <w:rsid w:val="00B5554C"/>
    <w:rsid w:val="00B5686A"/>
    <w:rsid w:val="00B700BE"/>
    <w:rsid w:val="00B71CCB"/>
    <w:rsid w:val="00B75865"/>
    <w:rsid w:val="00B77A04"/>
    <w:rsid w:val="00B81C22"/>
    <w:rsid w:val="00B84C96"/>
    <w:rsid w:val="00BA042D"/>
    <w:rsid w:val="00BC7F11"/>
    <w:rsid w:val="00BD157C"/>
    <w:rsid w:val="00BD4697"/>
    <w:rsid w:val="00BE110E"/>
    <w:rsid w:val="00BE2BC7"/>
    <w:rsid w:val="00BE5210"/>
    <w:rsid w:val="00BF1293"/>
    <w:rsid w:val="00C00A1C"/>
    <w:rsid w:val="00C00BDE"/>
    <w:rsid w:val="00C021FE"/>
    <w:rsid w:val="00C11CA5"/>
    <w:rsid w:val="00C15CC2"/>
    <w:rsid w:val="00C3711E"/>
    <w:rsid w:val="00C41C7A"/>
    <w:rsid w:val="00C45658"/>
    <w:rsid w:val="00C5003A"/>
    <w:rsid w:val="00C60F50"/>
    <w:rsid w:val="00C67550"/>
    <w:rsid w:val="00C677D1"/>
    <w:rsid w:val="00C734CD"/>
    <w:rsid w:val="00C86290"/>
    <w:rsid w:val="00C92300"/>
    <w:rsid w:val="00CA3FFB"/>
    <w:rsid w:val="00CA6FE2"/>
    <w:rsid w:val="00CB16A0"/>
    <w:rsid w:val="00CB269C"/>
    <w:rsid w:val="00CC0D4D"/>
    <w:rsid w:val="00CC5999"/>
    <w:rsid w:val="00CE0008"/>
    <w:rsid w:val="00CE4F0A"/>
    <w:rsid w:val="00CF2E25"/>
    <w:rsid w:val="00CF6C05"/>
    <w:rsid w:val="00D11753"/>
    <w:rsid w:val="00D14539"/>
    <w:rsid w:val="00D14B28"/>
    <w:rsid w:val="00D16644"/>
    <w:rsid w:val="00D1694E"/>
    <w:rsid w:val="00D22505"/>
    <w:rsid w:val="00D2393B"/>
    <w:rsid w:val="00D32F5D"/>
    <w:rsid w:val="00D34C57"/>
    <w:rsid w:val="00D34EA3"/>
    <w:rsid w:val="00D5020D"/>
    <w:rsid w:val="00D611B9"/>
    <w:rsid w:val="00D7351F"/>
    <w:rsid w:val="00D82385"/>
    <w:rsid w:val="00D85736"/>
    <w:rsid w:val="00D87228"/>
    <w:rsid w:val="00D90C27"/>
    <w:rsid w:val="00D94063"/>
    <w:rsid w:val="00DA6B15"/>
    <w:rsid w:val="00DB0DC2"/>
    <w:rsid w:val="00DC7F13"/>
    <w:rsid w:val="00DD1E31"/>
    <w:rsid w:val="00DD3E5C"/>
    <w:rsid w:val="00DD4E8C"/>
    <w:rsid w:val="00DD4FEA"/>
    <w:rsid w:val="00E0018C"/>
    <w:rsid w:val="00E160EF"/>
    <w:rsid w:val="00E20E8A"/>
    <w:rsid w:val="00E25BD2"/>
    <w:rsid w:val="00E45C73"/>
    <w:rsid w:val="00E56E7B"/>
    <w:rsid w:val="00E767D0"/>
    <w:rsid w:val="00E96922"/>
    <w:rsid w:val="00EB1915"/>
    <w:rsid w:val="00EB38A8"/>
    <w:rsid w:val="00EB61F0"/>
    <w:rsid w:val="00EC1F28"/>
    <w:rsid w:val="00EC38ED"/>
    <w:rsid w:val="00EC6215"/>
    <w:rsid w:val="00EC766D"/>
    <w:rsid w:val="00ED03B8"/>
    <w:rsid w:val="00ED0645"/>
    <w:rsid w:val="00ED0771"/>
    <w:rsid w:val="00ED6DE8"/>
    <w:rsid w:val="00ED70F8"/>
    <w:rsid w:val="00ED7608"/>
    <w:rsid w:val="00EE0F54"/>
    <w:rsid w:val="00EE59CC"/>
    <w:rsid w:val="00F01322"/>
    <w:rsid w:val="00F02715"/>
    <w:rsid w:val="00F0746C"/>
    <w:rsid w:val="00F14E93"/>
    <w:rsid w:val="00F14FA1"/>
    <w:rsid w:val="00F2433E"/>
    <w:rsid w:val="00F30D30"/>
    <w:rsid w:val="00F4432C"/>
    <w:rsid w:val="00F50BE9"/>
    <w:rsid w:val="00F51A1A"/>
    <w:rsid w:val="00F53719"/>
    <w:rsid w:val="00F574F3"/>
    <w:rsid w:val="00F73DE0"/>
    <w:rsid w:val="00F745D0"/>
    <w:rsid w:val="00F75AB6"/>
    <w:rsid w:val="00F817EA"/>
    <w:rsid w:val="00F81DAE"/>
    <w:rsid w:val="00F837AD"/>
    <w:rsid w:val="00F83E55"/>
    <w:rsid w:val="00F87371"/>
    <w:rsid w:val="00FA611A"/>
    <w:rsid w:val="00FA7254"/>
    <w:rsid w:val="00FB2CB3"/>
    <w:rsid w:val="00FB401C"/>
    <w:rsid w:val="00FB48E9"/>
    <w:rsid w:val="00FC2702"/>
    <w:rsid w:val="00FD6B3A"/>
    <w:rsid w:val="00FE31DF"/>
    <w:rsid w:val="00FE5DD8"/>
    <w:rsid w:val="00FE6D2C"/>
    <w:rsid w:val="00FF29D8"/>
    <w:rsid w:val="00F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 w:type="character" w:styleId="Hyperlink">
    <w:name w:val="Hyperlink"/>
    <w:basedOn w:val="DefaultParagraphFont"/>
    <w:uiPriority w:val="99"/>
    <w:unhideWhenUsed/>
    <w:rsid w:val="000C17FF"/>
    <w:rPr>
      <w:color w:val="0000FF"/>
      <w:u w:val="single"/>
    </w:rPr>
  </w:style>
  <w:style w:type="character" w:styleId="UnresolvedMention">
    <w:name w:val="Unresolved Mention"/>
    <w:basedOn w:val="DefaultParagraphFont"/>
    <w:uiPriority w:val="99"/>
    <w:semiHidden/>
    <w:unhideWhenUsed/>
    <w:rsid w:val="0041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6058">
      <w:bodyDiv w:val="1"/>
      <w:marLeft w:val="0"/>
      <w:marRight w:val="0"/>
      <w:marTop w:val="0"/>
      <w:marBottom w:val="0"/>
      <w:divBdr>
        <w:top w:val="none" w:sz="0" w:space="0" w:color="auto"/>
        <w:left w:val="none" w:sz="0" w:space="0" w:color="auto"/>
        <w:bottom w:val="none" w:sz="0" w:space="0" w:color="auto"/>
        <w:right w:val="none" w:sz="0" w:space="0" w:color="auto"/>
      </w:divBdr>
    </w:div>
    <w:div w:id="406267617">
      <w:bodyDiv w:val="1"/>
      <w:marLeft w:val="0"/>
      <w:marRight w:val="0"/>
      <w:marTop w:val="0"/>
      <w:marBottom w:val="0"/>
      <w:divBdr>
        <w:top w:val="none" w:sz="0" w:space="0" w:color="auto"/>
        <w:left w:val="none" w:sz="0" w:space="0" w:color="auto"/>
        <w:bottom w:val="none" w:sz="0" w:space="0" w:color="auto"/>
        <w:right w:val="none" w:sz="0" w:space="0" w:color="auto"/>
      </w:divBdr>
    </w:div>
    <w:div w:id="723791943">
      <w:bodyDiv w:val="1"/>
      <w:marLeft w:val="0"/>
      <w:marRight w:val="0"/>
      <w:marTop w:val="0"/>
      <w:marBottom w:val="0"/>
      <w:divBdr>
        <w:top w:val="none" w:sz="0" w:space="0" w:color="auto"/>
        <w:left w:val="none" w:sz="0" w:space="0" w:color="auto"/>
        <w:bottom w:val="none" w:sz="0" w:space="0" w:color="auto"/>
        <w:right w:val="none" w:sz="0" w:space="0" w:color="auto"/>
      </w:divBdr>
    </w:div>
    <w:div w:id="799301305">
      <w:bodyDiv w:val="1"/>
      <w:marLeft w:val="0"/>
      <w:marRight w:val="0"/>
      <w:marTop w:val="0"/>
      <w:marBottom w:val="0"/>
      <w:divBdr>
        <w:top w:val="none" w:sz="0" w:space="0" w:color="auto"/>
        <w:left w:val="none" w:sz="0" w:space="0" w:color="auto"/>
        <w:bottom w:val="none" w:sz="0" w:space="0" w:color="auto"/>
        <w:right w:val="none" w:sz="0" w:space="0" w:color="auto"/>
      </w:divBdr>
    </w:div>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 w:id="1473715007">
      <w:bodyDiv w:val="1"/>
      <w:marLeft w:val="0"/>
      <w:marRight w:val="0"/>
      <w:marTop w:val="0"/>
      <w:marBottom w:val="0"/>
      <w:divBdr>
        <w:top w:val="none" w:sz="0" w:space="0" w:color="auto"/>
        <w:left w:val="none" w:sz="0" w:space="0" w:color="auto"/>
        <w:bottom w:val="none" w:sz="0" w:space="0" w:color="auto"/>
        <w:right w:val="none" w:sz="0" w:space="0" w:color="auto"/>
      </w:divBdr>
    </w:div>
    <w:div w:id="1711563259">
      <w:bodyDiv w:val="1"/>
      <w:marLeft w:val="0"/>
      <w:marRight w:val="0"/>
      <w:marTop w:val="0"/>
      <w:marBottom w:val="0"/>
      <w:divBdr>
        <w:top w:val="none" w:sz="0" w:space="0" w:color="auto"/>
        <w:left w:val="none" w:sz="0" w:space="0" w:color="auto"/>
        <w:bottom w:val="none" w:sz="0" w:space="0" w:color="auto"/>
        <w:right w:val="none" w:sz="0" w:space="0" w:color="auto"/>
      </w:divBdr>
    </w:div>
    <w:div w:id="19802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12</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stjohn@stjl.org</cp:lastModifiedBy>
  <cp:revision>13</cp:revision>
  <cp:lastPrinted>2020-10-27T15:05:00Z</cp:lastPrinted>
  <dcterms:created xsi:type="dcterms:W3CDTF">2020-10-27T13:48:00Z</dcterms:created>
  <dcterms:modified xsi:type="dcterms:W3CDTF">2020-10-28T16:02:00Z</dcterms:modified>
</cp:coreProperties>
</file>